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75" w:rsidRPr="00654059" w:rsidRDefault="00F35575" w:rsidP="00F3557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654059">
        <w:rPr>
          <w:rFonts w:ascii="Times New Roman" w:hAnsi="Times New Roman" w:cs="Times New Roman"/>
          <w:b/>
          <w:sz w:val="32"/>
          <w:szCs w:val="32"/>
          <w:u w:val="single"/>
        </w:rPr>
        <w:t>WHAT  THE</w:t>
      </w:r>
      <w:proofErr w:type="gramEnd"/>
      <w:r w:rsidRPr="00654059">
        <w:rPr>
          <w:rFonts w:ascii="Times New Roman" w:hAnsi="Times New Roman" w:cs="Times New Roman"/>
          <w:b/>
          <w:sz w:val="32"/>
          <w:szCs w:val="32"/>
          <w:u w:val="single"/>
        </w:rPr>
        <w:t xml:space="preserve">  BIBLE  TEACHES  ABOUT  THE  CHURCH</w:t>
      </w:r>
    </w:p>
    <w:p w:rsidR="00F35575" w:rsidRPr="00654059" w:rsidRDefault="00F35575" w:rsidP="00F3557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4059">
        <w:rPr>
          <w:rFonts w:ascii="Times New Roman" w:hAnsi="Times New Roman" w:cs="Times New Roman"/>
          <w:b/>
          <w:i/>
          <w:sz w:val="28"/>
          <w:szCs w:val="28"/>
        </w:rPr>
        <w:t>Study 3 – The Universal Church (2)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>Introduction-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059">
        <w:rPr>
          <w:rFonts w:ascii="Times New Roman" w:hAnsi="Times New Roman" w:cs="Times New Roman"/>
          <w:b/>
          <w:sz w:val="28"/>
          <w:szCs w:val="28"/>
        </w:rPr>
        <w:t>I.</w:t>
      </w:r>
      <w:r w:rsidRPr="0065405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>THE  REVELATION</w:t>
      </w:r>
      <w:proofErr w:type="gramEnd"/>
      <w:r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THE  UNIVERSAL  CHURCH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059">
        <w:rPr>
          <w:rFonts w:ascii="Times New Roman" w:hAnsi="Times New Roman" w:cs="Times New Roman"/>
          <w:b/>
          <w:sz w:val="28"/>
          <w:szCs w:val="28"/>
        </w:rPr>
        <w:t>II.</w:t>
      </w:r>
      <w:r w:rsidRPr="0065405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>THE  UNITY</w:t>
      </w:r>
      <w:proofErr w:type="gramEnd"/>
      <w:r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THE  UNIVERSAL  CHURCH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059">
        <w:rPr>
          <w:rFonts w:ascii="Times New Roman" w:hAnsi="Times New Roman" w:cs="Times New Roman"/>
          <w:b/>
          <w:sz w:val="28"/>
          <w:szCs w:val="28"/>
        </w:rPr>
        <w:t>III.</w:t>
      </w:r>
      <w:r w:rsidRPr="0065405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>THE  MEMBERSHIP</w:t>
      </w:r>
      <w:proofErr w:type="gramEnd"/>
      <w:r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THE  UNIVERSAL  CHURCH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>1- All True Christians of the Church Age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>2- Only Those Truly Saved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>3- Induction Is through Spirit Baptism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>4- What about Old Testament Saints?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4059">
        <w:rPr>
          <w:rFonts w:ascii="Times New Roman" w:hAnsi="Times New Roman" w:cs="Times New Roman"/>
          <w:sz w:val="24"/>
          <w:szCs w:val="24"/>
        </w:rPr>
        <w:tab/>
      </w:r>
      <w:r w:rsidRPr="00654059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059">
        <w:rPr>
          <w:rFonts w:ascii="Times New Roman" w:hAnsi="Times New Roman" w:cs="Times New Roman"/>
          <w:b/>
          <w:sz w:val="28"/>
          <w:szCs w:val="28"/>
        </w:rPr>
        <w:t>IV.</w:t>
      </w:r>
      <w:r w:rsidRPr="0065405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>THE  GIFTS</w:t>
      </w:r>
      <w:proofErr w:type="gramEnd"/>
      <w:r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AND  MISSION  OF  THE  UNIVERSAL  CHURCH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 xml:space="preserve">1- The Giver of the Gifts- 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 xml:space="preserve">2- The Nature of the Gifts- 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 xml:space="preserve">3- The Purpose of the Gifts- 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0A3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 xml:space="preserve">4- The Mission of the Church- 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059">
        <w:rPr>
          <w:rFonts w:ascii="Times New Roman" w:hAnsi="Times New Roman" w:cs="Times New Roman"/>
          <w:b/>
          <w:sz w:val="28"/>
          <w:szCs w:val="28"/>
        </w:rPr>
        <w:t>V.</w:t>
      </w:r>
      <w:r w:rsidRPr="0065405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>THE  DIVINE</w:t>
      </w:r>
      <w:proofErr w:type="gramEnd"/>
      <w:r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PURPOSE  FOR  THE  UNIVERSAL  CHURCH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>1- To Serve God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</w:r>
      <w:r w:rsidRPr="00654059">
        <w:rPr>
          <w:rFonts w:ascii="Times New Roman" w:hAnsi="Times New Roman" w:cs="Times New Roman"/>
          <w:sz w:val="24"/>
          <w:szCs w:val="24"/>
        </w:rPr>
        <w:tab/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>2- To Manifest His Glory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</w:r>
      <w:r w:rsidRPr="00654059">
        <w:rPr>
          <w:rFonts w:ascii="Times New Roman" w:hAnsi="Times New Roman" w:cs="Times New Roman"/>
          <w:sz w:val="24"/>
          <w:szCs w:val="24"/>
        </w:rPr>
        <w:tab/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>3- To Exhibit the Wisdom and Grace of God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>4- To Fellowship with God throughout Eternity</w:t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</w:r>
      <w:r w:rsidRPr="00654059">
        <w:rPr>
          <w:rFonts w:ascii="Times New Roman" w:hAnsi="Times New Roman" w:cs="Times New Roman"/>
          <w:sz w:val="24"/>
          <w:szCs w:val="24"/>
        </w:rPr>
        <w:tab/>
      </w: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575" w:rsidRPr="00654059" w:rsidRDefault="00F35575" w:rsidP="00F3557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059">
        <w:rPr>
          <w:rFonts w:ascii="Times New Roman" w:hAnsi="Times New Roman" w:cs="Times New Roman"/>
          <w:b/>
          <w:sz w:val="28"/>
          <w:szCs w:val="28"/>
        </w:rPr>
        <w:lastRenderedPageBreak/>
        <w:t>VI.</w:t>
      </w:r>
      <w:r w:rsidRPr="0065405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C446B"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>THE  CONSUMMATION</w:t>
      </w:r>
      <w:proofErr w:type="gramEnd"/>
      <w:r w:rsidR="001C446B"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THE  UNIVERSAL  CHURCH</w:t>
      </w:r>
    </w:p>
    <w:p w:rsidR="001C446B" w:rsidRPr="00654059" w:rsidRDefault="001C446B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>1- Being Formed Gradually Now</w:t>
      </w:r>
    </w:p>
    <w:p w:rsidR="001C446B" w:rsidRPr="00654059" w:rsidRDefault="001C446B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</w:r>
      <w:r w:rsidRPr="00654059">
        <w:rPr>
          <w:rFonts w:ascii="Times New Roman" w:hAnsi="Times New Roman" w:cs="Times New Roman"/>
          <w:sz w:val="24"/>
          <w:szCs w:val="24"/>
        </w:rPr>
        <w:tab/>
      </w:r>
    </w:p>
    <w:p w:rsidR="001C446B" w:rsidRPr="00654059" w:rsidRDefault="001C446B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6B" w:rsidRPr="00654059" w:rsidRDefault="001C446B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>2- A Fixed Point for Its Completion</w:t>
      </w:r>
    </w:p>
    <w:p w:rsidR="001C446B" w:rsidRPr="00654059" w:rsidRDefault="001C446B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6B" w:rsidRPr="00654059" w:rsidRDefault="001C446B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>3- The Removal of the Church</w:t>
      </w:r>
    </w:p>
    <w:p w:rsidR="001C446B" w:rsidRPr="00654059" w:rsidRDefault="001C446B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6B" w:rsidRPr="00654059" w:rsidRDefault="001C446B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059">
        <w:rPr>
          <w:rFonts w:ascii="Times New Roman" w:hAnsi="Times New Roman" w:cs="Times New Roman"/>
          <w:sz w:val="24"/>
          <w:szCs w:val="24"/>
        </w:rPr>
        <w:tab/>
        <w:t>4- The Marriage of the Bride</w:t>
      </w:r>
    </w:p>
    <w:p w:rsidR="001C446B" w:rsidRPr="00654059" w:rsidRDefault="001C446B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6B" w:rsidRPr="00654059" w:rsidRDefault="001C446B" w:rsidP="00F35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6B" w:rsidRPr="00654059" w:rsidRDefault="001C446B" w:rsidP="00F3557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059">
        <w:rPr>
          <w:rFonts w:ascii="Times New Roman" w:hAnsi="Times New Roman" w:cs="Times New Roman"/>
          <w:b/>
          <w:sz w:val="28"/>
          <w:szCs w:val="28"/>
        </w:rPr>
        <w:t>VII.</w:t>
      </w:r>
      <w:r w:rsidRPr="0065405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>THE  ORGANIZATION</w:t>
      </w:r>
      <w:proofErr w:type="gramEnd"/>
      <w:r w:rsidRPr="006540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THE  UNIVERSAL  CHURCH</w:t>
      </w:r>
    </w:p>
    <w:sectPr w:rsidR="001C446B" w:rsidRPr="00654059" w:rsidSect="0096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75"/>
    <w:rsid w:val="001C446B"/>
    <w:rsid w:val="005F0C69"/>
    <w:rsid w:val="00654059"/>
    <w:rsid w:val="009670A3"/>
    <w:rsid w:val="00C368A0"/>
    <w:rsid w:val="00CD6A97"/>
    <w:rsid w:val="00F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73278-70C5-4D7A-A4C1-E5E0D3A6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5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Dreama</cp:lastModifiedBy>
  <cp:revision>2</cp:revision>
  <cp:lastPrinted>2018-01-31T13:23:00Z</cp:lastPrinted>
  <dcterms:created xsi:type="dcterms:W3CDTF">2018-01-31T13:38:00Z</dcterms:created>
  <dcterms:modified xsi:type="dcterms:W3CDTF">2018-01-31T13:38:00Z</dcterms:modified>
</cp:coreProperties>
</file>