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1" w:rsidRDefault="00BB4E21" w:rsidP="00BB4E21">
      <w:pPr>
        <w:jc w:val="center"/>
        <w:rPr>
          <w:b/>
          <w:u w:val="single"/>
        </w:rPr>
      </w:pPr>
      <w:r>
        <w:rPr>
          <w:b/>
          <w:u w:val="single"/>
        </w:rPr>
        <w:t>WHAT THE BIBLE TEACHES ABOUT THE CHURCH</w:t>
      </w:r>
    </w:p>
    <w:p w:rsidR="00BB4E21" w:rsidRDefault="00BB4E21" w:rsidP="00BB4E21">
      <w:pPr>
        <w:jc w:val="center"/>
        <w:rPr>
          <w:b/>
          <w:i/>
        </w:rPr>
      </w:pPr>
      <w:r>
        <w:rPr>
          <w:b/>
          <w:i/>
        </w:rPr>
        <w:t>Study 20 – The Local Church: Organization and Membership</w:t>
      </w:r>
    </w:p>
    <w:p w:rsidR="00BB4E21" w:rsidRDefault="00BB4E21" w:rsidP="00BB4E21"/>
    <w:p w:rsidR="00BB4E21" w:rsidRDefault="00BB4E21" w:rsidP="00BB4E21">
      <w:r>
        <w:t>Introduction-</w:t>
      </w:r>
    </w:p>
    <w:p w:rsidR="00BB4E21" w:rsidRDefault="00BB4E21" w:rsidP="00BB4E21"/>
    <w:p w:rsidR="00BB4E21" w:rsidRDefault="00BB4E21" w:rsidP="00BB4E21"/>
    <w:p w:rsidR="00BB4E21" w:rsidRPr="00914470" w:rsidRDefault="00BB4E21" w:rsidP="00BB4E21">
      <w:pPr>
        <w:pStyle w:val="ListParagraph"/>
        <w:numPr>
          <w:ilvl w:val="0"/>
          <w:numId w:val="1"/>
        </w:numPr>
      </w:pPr>
      <w:r w:rsidRPr="00914470">
        <w:t>The Nature of the Local Church</w:t>
      </w:r>
    </w:p>
    <w:p w:rsidR="00BB4E21" w:rsidRPr="00914470" w:rsidRDefault="00BB4E21" w:rsidP="00BB4E21">
      <w:pPr>
        <w:pStyle w:val="ListParagraph"/>
        <w:numPr>
          <w:ilvl w:val="0"/>
          <w:numId w:val="1"/>
        </w:numPr>
      </w:pPr>
      <w:r w:rsidRPr="00914470">
        <w:t>The Purposes of the Local Church</w:t>
      </w:r>
    </w:p>
    <w:p w:rsidR="00BB4E21" w:rsidRPr="00914470" w:rsidRDefault="00BB4E21" w:rsidP="00BB4E21">
      <w:pPr>
        <w:pStyle w:val="ListParagraph"/>
        <w:numPr>
          <w:ilvl w:val="0"/>
          <w:numId w:val="1"/>
        </w:numPr>
      </w:pPr>
      <w:r w:rsidRPr="00914470">
        <w:t>The Organization of the Local Church</w:t>
      </w:r>
    </w:p>
    <w:p w:rsidR="00BB4E21" w:rsidRPr="00914470" w:rsidRDefault="00BB4E21" w:rsidP="00BB4E21">
      <w:pPr>
        <w:pStyle w:val="ListParagraph"/>
        <w:numPr>
          <w:ilvl w:val="0"/>
          <w:numId w:val="4"/>
        </w:numPr>
      </w:pPr>
      <w:r w:rsidRPr="00914470">
        <w:t xml:space="preserve">Its Existence </w:t>
      </w:r>
    </w:p>
    <w:p w:rsidR="00BB4E21" w:rsidRPr="00914470" w:rsidRDefault="00BB4E21" w:rsidP="00BB4E21">
      <w:pPr>
        <w:pStyle w:val="ListParagraph"/>
        <w:ind w:left="1800"/>
      </w:pPr>
    </w:p>
    <w:p w:rsidR="00BB4E21" w:rsidRPr="00914470" w:rsidRDefault="00BB4E21" w:rsidP="00BB4E21">
      <w:pPr>
        <w:pStyle w:val="ListParagraph"/>
        <w:numPr>
          <w:ilvl w:val="0"/>
          <w:numId w:val="4"/>
        </w:numPr>
      </w:pPr>
      <w:r w:rsidRPr="00914470">
        <w:t>Its Beginning</w:t>
      </w:r>
    </w:p>
    <w:p w:rsidR="00BB4E21" w:rsidRPr="00914470" w:rsidRDefault="00BB4E21" w:rsidP="00BB4E21">
      <w:pPr>
        <w:pStyle w:val="ListParagraph"/>
        <w:ind w:left="1440"/>
      </w:pPr>
    </w:p>
    <w:p w:rsidR="00BB4E21" w:rsidRPr="00914470" w:rsidRDefault="00BB4E21" w:rsidP="00BB4E21">
      <w:pPr>
        <w:pStyle w:val="ListParagraph"/>
        <w:ind w:left="1440"/>
      </w:pPr>
    </w:p>
    <w:p w:rsidR="00BB4E21" w:rsidRPr="00914470" w:rsidRDefault="00BB4E21" w:rsidP="00BB4E21">
      <w:pPr>
        <w:pStyle w:val="ListParagraph"/>
        <w:numPr>
          <w:ilvl w:val="0"/>
          <w:numId w:val="4"/>
        </w:numPr>
      </w:pPr>
      <w:r w:rsidRPr="00914470">
        <w:t>Its Development</w:t>
      </w:r>
    </w:p>
    <w:p w:rsidR="00BB4E21" w:rsidRPr="00914470" w:rsidRDefault="00BB4E21" w:rsidP="00BB4E21">
      <w:pPr>
        <w:pStyle w:val="ListParagraph"/>
        <w:numPr>
          <w:ilvl w:val="0"/>
          <w:numId w:val="6"/>
        </w:numPr>
      </w:pPr>
      <w:r w:rsidRPr="00914470">
        <w:t>Arose to Take the Place of Direct Apostolic Authority</w:t>
      </w:r>
    </w:p>
    <w:p w:rsidR="00BB4E21" w:rsidRPr="00914470" w:rsidRDefault="00BB4E21" w:rsidP="00BB4E21">
      <w:pPr>
        <w:pStyle w:val="ListParagraph"/>
        <w:ind w:left="1800"/>
      </w:pPr>
      <w:bookmarkStart w:id="0" w:name="_GoBack"/>
      <w:bookmarkEnd w:id="0"/>
    </w:p>
    <w:p w:rsidR="00BB4E21" w:rsidRPr="00914470" w:rsidRDefault="00BB4E21" w:rsidP="00BB4E21">
      <w:pPr>
        <w:pStyle w:val="ListParagraph"/>
        <w:ind w:left="1800"/>
      </w:pPr>
    </w:p>
    <w:p w:rsidR="00BB4E21" w:rsidRPr="00914470" w:rsidRDefault="00BB4E21" w:rsidP="00BB4E21">
      <w:pPr>
        <w:pStyle w:val="ListParagraph"/>
        <w:numPr>
          <w:ilvl w:val="0"/>
          <w:numId w:val="6"/>
        </w:numPr>
      </w:pPr>
      <w:r w:rsidRPr="00914470">
        <w:t>Grew in Response to New Needs and Problems</w:t>
      </w:r>
    </w:p>
    <w:p w:rsidR="00BB4E21" w:rsidRPr="00914470" w:rsidRDefault="00BB4E21" w:rsidP="00BB4E21"/>
    <w:p w:rsidR="00BB4E21" w:rsidRPr="00914470" w:rsidRDefault="00BB4E21" w:rsidP="00BB4E21"/>
    <w:p w:rsidR="00BB4E21" w:rsidRPr="00914470" w:rsidRDefault="00BB4E21" w:rsidP="00BB4E21">
      <w:pPr>
        <w:pStyle w:val="ListParagraph"/>
        <w:numPr>
          <w:ilvl w:val="0"/>
          <w:numId w:val="6"/>
        </w:numPr>
      </w:pPr>
      <w:r w:rsidRPr="00914470">
        <w:t>Assumed Some Definite Forms as the NT Writings Came into Existence</w:t>
      </w:r>
    </w:p>
    <w:p w:rsidR="00BB4E21" w:rsidRPr="00914470" w:rsidRDefault="00BB4E21" w:rsidP="00BB4E21"/>
    <w:p w:rsidR="00BB4E21" w:rsidRPr="00914470" w:rsidRDefault="00BB4E21" w:rsidP="00BB4E21"/>
    <w:p w:rsidR="00BB4E21" w:rsidRPr="00914470" w:rsidRDefault="00BB4E21" w:rsidP="00BB4E21">
      <w:pPr>
        <w:pStyle w:val="ListParagraph"/>
        <w:numPr>
          <w:ilvl w:val="0"/>
          <w:numId w:val="4"/>
        </w:numPr>
      </w:pPr>
      <w:r w:rsidRPr="00914470">
        <w:t>Its Nature</w:t>
      </w:r>
    </w:p>
    <w:p w:rsidR="00BB4E21" w:rsidRPr="00914470" w:rsidRDefault="00BB4E21" w:rsidP="00BB4E21"/>
    <w:p w:rsidR="00BB4E21" w:rsidRPr="00914470" w:rsidRDefault="00BB4E21" w:rsidP="00BB4E21"/>
    <w:p w:rsidR="00923A2E" w:rsidRPr="00914470" w:rsidRDefault="00BB4E21" w:rsidP="00BB4E21">
      <w:pPr>
        <w:pStyle w:val="ListParagraph"/>
        <w:numPr>
          <w:ilvl w:val="0"/>
          <w:numId w:val="4"/>
        </w:numPr>
      </w:pPr>
      <w:r w:rsidRPr="00914470">
        <w:t>Some Wrong Ideas about Organization</w:t>
      </w:r>
    </w:p>
    <w:p w:rsidR="00BB4E21" w:rsidRPr="00914470" w:rsidRDefault="00BB4E21" w:rsidP="00BB4E21"/>
    <w:p w:rsidR="00BB4E21" w:rsidRPr="00914470" w:rsidRDefault="00BB4E21" w:rsidP="00BB4E21"/>
    <w:p w:rsidR="00BB4E21" w:rsidRPr="00914470" w:rsidRDefault="00BB4E21" w:rsidP="00BB4E21">
      <w:r w:rsidRPr="00914470">
        <w:t xml:space="preserve">        IV.</w:t>
      </w:r>
      <w:r w:rsidRPr="00914470">
        <w:tab/>
        <w:t xml:space="preserve">       The Membership of the Local Church</w:t>
      </w:r>
    </w:p>
    <w:p w:rsidR="00BB4E21" w:rsidRPr="00914470" w:rsidRDefault="00BB4E21" w:rsidP="00BB4E21">
      <w:r w:rsidRPr="00914470">
        <w:tab/>
        <w:t xml:space="preserve">       A.</w:t>
      </w:r>
      <w:r w:rsidRPr="00914470">
        <w:tab/>
        <w:t>The Necessity of Assembling Together</w:t>
      </w:r>
    </w:p>
    <w:p w:rsidR="00BB4E21" w:rsidRPr="00914470" w:rsidRDefault="00BB4E21" w:rsidP="00BB4E21">
      <w:r w:rsidRPr="00914470">
        <w:tab/>
      </w:r>
      <w:r w:rsidRPr="00914470">
        <w:tab/>
      </w:r>
    </w:p>
    <w:p w:rsidR="00BB4E21" w:rsidRPr="00914470" w:rsidRDefault="00BB4E21" w:rsidP="00BB4E21">
      <w:r w:rsidRPr="00914470">
        <w:tab/>
      </w:r>
      <w:r w:rsidRPr="00914470">
        <w:tab/>
      </w:r>
    </w:p>
    <w:p w:rsidR="00BB4E21" w:rsidRPr="00914470" w:rsidRDefault="00BB4E21" w:rsidP="00BB4E21"/>
    <w:p w:rsidR="00BB4E21" w:rsidRPr="00914470" w:rsidRDefault="00BB4E21" w:rsidP="00BB4E21">
      <w:r w:rsidRPr="00914470">
        <w:tab/>
        <w:t xml:space="preserve">      B.</w:t>
      </w:r>
      <w:r w:rsidRPr="00914470">
        <w:tab/>
        <w:t>The Question of Membership in the New Testament</w:t>
      </w:r>
    </w:p>
    <w:p w:rsidR="00BB4E21" w:rsidRPr="00914470" w:rsidRDefault="00BB4E21" w:rsidP="00BB4E21">
      <w:r w:rsidRPr="00914470">
        <w:tab/>
      </w:r>
      <w:r w:rsidRPr="00914470">
        <w:tab/>
      </w:r>
    </w:p>
    <w:p w:rsidR="00BB4E21" w:rsidRPr="00914470" w:rsidRDefault="00BB4E21" w:rsidP="00BB4E21"/>
    <w:p w:rsidR="00BB4E21" w:rsidRPr="00914470" w:rsidRDefault="00BB4E21" w:rsidP="00BB4E21"/>
    <w:p w:rsidR="00BB4E21" w:rsidRPr="00914470" w:rsidRDefault="00BB4E21" w:rsidP="00BB4E21"/>
    <w:p w:rsidR="00BB4E21" w:rsidRPr="00914470" w:rsidRDefault="00BB4E21" w:rsidP="00BB4E21">
      <w:r w:rsidRPr="00914470">
        <w:tab/>
        <w:t xml:space="preserve">      C.</w:t>
      </w:r>
      <w:r w:rsidRPr="00914470">
        <w:tab/>
        <w:t>The Qualifications of Membership</w:t>
      </w:r>
    </w:p>
    <w:p w:rsidR="00BB4E21" w:rsidRPr="00914470" w:rsidRDefault="00BB4E21" w:rsidP="00BB4E21">
      <w:r w:rsidRPr="00914470">
        <w:tab/>
      </w:r>
      <w:r w:rsidRPr="00914470">
        <w:tab/>
        <w:t>1.    Regeneration</w:t>
      </w:r>
    </w:p>
    <w:p w:rsidR="00BB4E21" w:rsidRPr="00914470" w:rsidRDefault="00BB4E21" w:rsidP="00BB4E21">
      <w:r w:rsidRPr="00914470">
        <w:tab/>
      </w:r>
      <w:r w:rsidRPr="00914470">
        <w:tab/>
      </w:r>
      <w:r w:rsidRPr="00914470">
        <w:tab/>
      </w:r>
    </w:p>
    <w:p w:rsidR="00BB4E21" w:rsidRPr="00914470" w:rsidRDefault="00BB4E21" w:rsidP="00BB4E21"/>
    <w:p w:rsidR="00BB4E21" w:rsidRPr="00914470" w:rsidRDefault="00BB4E21" w:rsidP="00BB4E21">
      <w:r w:rsidRPr="00914470">
        <w:tab/>
        <w:t xml:space="preserve">     </w:t>
      </w:r>
      <w:r w:rsidRPr="00914470">
        <w:tab/>
        <w:t>2.    Baptism</w:t>
      </w:r>
    </w:p>
    <w:p w:rsidR="00BB4E21" w:rsidRPr="00914470" w:rsidRDefault="00BB4E21" w:rsidP="00BB4E21"/>
    <w:p w:rsidR="00BB4E21" w:rsidRPr="00914470" w:rsidRDefault="00B21476" w:rsidP="00BB4E21">
      <w:r w:rsidRPr="00914470">
        <w:tab/>
      </w:r>
      <w:r w:rsidR="00BB4E21" w:rsidRPr="00914470">
        <w:tab/>
        <w:t>3.    W</w:t>
      </w:r>
      <w:r w:rsidRPr="00914470">
        <w:t>hat about Unsaved Members?</w:t>
      </w:r>
    </w:p>
    <w:p w:rsidR="00B21476" w:rsidRPr="00914470" w:rsidRDefault="00B21476" w:rsidP="00BB4E21">
      <w:r w:rsidRPr="00914470">
        <w:tab/>
      </w:r>
      <w:r w:rsidRPr="00914470">
        <w:tab/>
      </w:r>
      <w:r w:rsidRPr="00914470">
        <w:tab/>
      </w:r>
    </w:p>
    <w:sectPr w:rsidR="00B21476" w:rsidRPr="0091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DC7"/>
    <w:multiLevelType w:val="hybridMultilevel"/>
    <w:tmpl w:val="64C8A6A8"/>
    <w:lvl w:ilvl="0" w:tplc="12D24906">
      <w:start w:val="1"/>
      <w:numFmt w:val="upp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362C"/>
    <w:multiLevelType w:val="hybridMultilevel"/>
    <w:tmpl w:val="256AA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1C2FF4"/>
    <w:multiLevelType w:val="hybridMultilevel"/>
    <w:tmpl w:val="C3A4E442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21"/>
    <w:rsid w:val="0041478D"/>
    <w:rsid w:val="00914470"/>
    <w:rsid w:val="00923A2E"/>
    <w:rsid w:val="00B21476"/>
    <w:rsid w:val="00B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0143E-85D6-4BD4-A4AF-0474C90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2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Dreama</cp:lastModifiedBy>
  <cp:revision>2</cp:revision>
  <dcterms:created xsi:type="dcterms:W3CDTF">2018-06-19T20:58:00Z</dcterms:created>
  <dcterms:modified xsi:type="dcterms:W3CDTF">2018-06-19T20:58:00Z</dcterms:modified>
</cp:coreProperties>
</file>