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0F" w:rsidRPr="0031780F" w:rsidRDefault="0031780F" w:rsidP="0031780F">
      <w:pPr>
        <w:jc w:val="center"/>
        <w:rPr>
          <w:b/>
        </w:rPr>
      </w:pPr>
      <w:r w:rsidRPr="0031780F">
        <w:rPr>
          <w:b/>
        </w:rPr>
        <w:t>Real Faith in Real Life: Sounds Tempting, but No Thanks!</w:t>
      </w:r>
    </w:p>
    <w:p w:rsidR="0031780F" w:rsidRPr="0031780F" w:rsidRDefault="0031780F" w:rsidP="0031780F">
      <w:pPr>
        <w:jc w:val="center"/>
      </w:pPr>
      <w:r w:rsidRPr="0031780F">
        <w:t>James 1:13-18</w:t>
      </w:r>
    </w:p>
    <w:p w:rsidR="0031780F" w:rsidRPr="0031780F" w:rsidRDefault="0031780F" w:rsidP="0031780F">
      <w:pPr>
        <w:jc w:val="center"/>
      </w:pPr>
    </w:p>
    <w:p w:rsidR="0031780F" w:rsidRPr="0031780F" w:rsidRDefault="0031780F" w:rsidP="0031780F">
      <w:r w:rsidRPr="0031780F">
        <w:t xml:space="preserve">Introduction: </w:t>
      </w:r>
    </w:p>
    <w:p w:rsidR="0031780F" w:rsidRPr="0031780F" w:rsidRDefault="0031780F" w:rsidP="0031780F"/>
    <w:p w:rsidR="0031780F" w:rsidRPr="00810955" w:rsidRDefault="0031780F" w:rsidP="0031780F">
      <w:r w:rsidRPr="00810955">
        <w:t xml:space="preserve">To avoid the dangers of temptation, we must practice </w:t>
      </w:r>
      <w:r w:rsidR="00810955" w:rsidRPr="00810955">
        <w:rPr>
          <w:u w:val="single"/>
        </w:rPr>
        <w:t>____________</w:t>
      </w:r>
      <w:r w:rsidRPr="00810955">
        <w:t xml:space="preserve">, </w:t>
      </w:r>
      <w:r w:rsidR="00810955">
        <w:rPr>
          <w:u w:val="single"/>
        </w:rPr>
        <w:t>_____________</w:t>
      </w:r>
      <w:r w:rsidRPr="00810955">
        <w:t xml:space="preserve">, and </w:t>
      </w:r>
      <w:r w:rsidR="00810955">
        <w:br/>
      </w:r>
      <w:r w:rsidR="00810955">
        <w:br/>
      </w:r>
      <w:bookmarkStart w:id="0" w:name="_GoBack"/>
      <w:bookmarkEnd w:id="0"/>
      <w:r w:rsidR="00810955">
        <w:rPr>
          <w:u w:val="single"/>
        </w:rPr>
        <w:t>_____________</w:t>
      </w:r>
      <w:r w:rsidRPr="00810955">
        <w:t>.</w:t>
      </w:r>
    </w:p>
    <w:p w:rsidR="0031780F" w:rsidRPr="00810955" w:rsidRDefault="0031780F" w:rsidP="0031780F"/>
    <w:p w:rsidR="0031780F" w:rsidRPr="0031780F" w:rsidRDefault="0031780F" w:rsidP="0031780F">
      <w:pPr>
        <w:numPr>
          <w:ilvl w:val="0"/>
          <w:numId w:val="1"/>
        </w:numPr>
        <w:ind w:hanging="360"/>
        <w:contextualSpacing/>
      </w:pPr>
      <w:r w:rsidRPr="0031780F">
        <w:t xml:space="preserve">STOP: Stop </w:t>
      </w:r>
      <w:r w:rsidR="00810955">
        <w:rPr>
          <w:u w:val="single"/>
        </w:rPr>
        <w:t>______________</w:t>
      </w:r>
      <w:r w:rsidRPr="0031780F">
        <w:t xml:space="preserve"> Others (v.13)</w:t>
      </w:r>
      <w:r w:rsidR="00810955">
        <w:br/>
      </w:r>
    </w:p>
    <w:p w:rsidR="0031780F" w:rsidRPr="0031780F" w:rsidRDefault="0031780F" w:rsidP="0031780F">
      <w:pPr>
        <w:numPr>
          <w:ilvl w:val="0"/>
          <w:numId w:val="2"/>
        </w:numPr>
        <w:contextualSpacing/>
      </w:pPr>
      <w:r w:rsidRPr="0031780F">
        <w:t xml:space="preserve">God Cannot </w:t>
      </w:r>
      <w:r w:rsidR="00810955">
        <w:rPr>
          <w:u w:val="single"/>
        </w:rPr>
        <w:t>_________</w:t>
      </w:r>
      <w:r w:rsidRPr="0031780F">
        <w:t xml:space="preserve"> </w:t>
      </w:r>
      <w:r w:rsidR="00810955">
        <w:rPr>
          <w:u w:val="single"/>
        </w:rPr>
        <w:t>_______________</w:t>
      </w:r>
      <w:r w:rsidR="00810955">
        <w:rPr>
          <w:u w:val="single"/>
        </w:rPr>
        <w:br/>
      </w:r>
    </w:p>
    <w:p w:rsidR="0031780F" w:rsidRPr="0031780F" w:rsidRDefault="0031780F" w:rsidP="0031780F">
      <w:pPr>
        <w:numPr>
          <w:ilvl w:val="0"/>
          <w:numId w:val="2"/>
        </w:numPr>
        <w:contextualSpacing/>
      </w:pPr>
      <w:r w:rsidRPr="0031780F">
        <w:t xml:space="preserve">God Cannot </w:t>
      </w:r>
      <w:r w:rsidR="00810955">
        <w:rPr>
          <w:u w:val="single"/>
        </w:rPr>
        <w:t>______________</w:t>
      </w:r>
    </w:p>
    <w:p w:rsidR="0031780F" w:rsidRPr="0031780F" w:rsidRDefault="0031780F" w:rsidP="0031780F"/>
    <w:p w:rsidR="0031780F" w:rsidRPr="0031780F" w:rsidRDefault="0031780F" w:rsidP="0031780F">
      <w:pPr>
        <w:numPr>
          <w:ilvl w:val="0"/>
          <w:numId w:val="1"/>
        </w:numPr>
        <w:ind w:hanging="360"/>
        <w:contextualSpacing/>
      </w:pPr>
      <w:r w:rsidRPr="0031780F">
        <w:t xml:space="preserve">LOOK: Look </w:t>
      </w:r>
      <w:r w:rsidR="00810955">
        <w:rPr>
          <w:u w:val="single"/>
        </w:rPr>
        <w:t>_______________</w:t>
      </w:r>
      <w:r w:rsidRPr="0031780F">
        <w:t xml:space="preserve"> the Temptation (v.14-15)</w:t>
      </w:r>
      <w:r w:rsidR="00810955">
        <w:br/>
      </w:r>
    </w:p>
    <w:p w:rsidR="0031780F" w:rsidRPr="002A643F" w:rsidRDefault="0031780F" w:rsidP="0031780F">
      <w:pPr>
        <w:numPr>
          <w:ilvl w:val="0"/>
          <w:numId w:val="3"/>
        </w:numPr>
        <w:contextualSpacing/>
      </w:pPr>
      <w:r w:rsidRPr="0031780F">
        <w:t xml:space="preserve">Stage 1: Starts with </w:t>
      </w:r>
      <w:r w:rsidR="00810955">
        <w:rPr>
          <w:u w:val="single"/>
        </w:rPr>
        <w:t>_______________</w:t>
      </w:r>
    </w:p>
    <w:p w:rsidR="002A643F" w:rsidRPr="0031780F" w:rsidRDefault="002A643F" w:rsidP="00F53308">
      <w:pPr>
        <w:ind w:left="1440"/>
        <w:contextualSpacing/>
      </w:pPr>
    </w:p>
    <w:p w:rsidR="0031780F" w:rsidRPr="0031780F" w:rsidRDefault="0031780F" w:rsidP="0031780F">
      <w:pPr>
        <w:numPr>
          <w:ilvl w:val="0"/>
          <w:numId w:val="3"/>
        </w:numPr>
        <w:contextualSpacing/>
      </w:pPr>
      <w:r w:rsidRPr="0031780F">
        <w:t xml:space="preserve">Stage 2: Leads to </w:t>
      </w:r>
      <w:r w:rsidR="00810955">
        <w:rPr>
          <w:u w:val="single"/>
        </w:rPr>
        <w:t>_________________</w:t>
      </w:r>
      <w:r w:rsidR="00810955">
        <w:rPr>
          <w:u w:val="single"/>
        </w:rPr>
        <w:br/>
      </w:r>
    </w:p>
    <w:p w:rsidR="0031780F" w:rsidRPr="0031780F" w:rsidRDefault="0031780F" w:rsidP="0031780F">
      <w:pPr>
        <w:numPr>
          <w:ilvl w:val="0"/>
          <w:numId w:val="3"/>
        </w:numPr>
        <w:contextualSpacing/>
      </w:pPr>
      <w:r w:rsidRPr="0031780F">
        <w:t xml:space="preserve">Stage 3: Ends in </w:t>
      </w:r>
      <w:r w:rsidR="00810955">
        <w:rPr>
          <w:u w:val="single"/>
        </w:rPr>
        <w:t>_______________</w:t>
      </w:r>
    </w:p>
    <w:p w:rsidR="0031780F" w:rsidRPr="0031780F" w:rsidRDefault="0031780F" w:rsidP="0031780F"/>
    <w:p w:rsidR="0031780F" w:rsidRPr="0031780F" w:rsidRDefault="0031780F" w:rsidP="0031780F">
      <w:pPr>
        <w:numPr>
          <w:ilvl w:val="0"/>
          <w:numId w:val="1"/>
        </w:numPr>
        <w:ind w:hanging="360"/>
        <w:contextualSpacing/>
      </w:pPr>
      <w:r w:rsidRPr="0031780F">
        <w:t xml:space="preserve">LISTEN: Listen to the </w:t>
      </w:r>
      <w:r w:rsidR="00810955">
        <w:rPr>
          <w:u w:val="single"/>
        </w:rPr>
        <w:t>________________</w:t>
      </w:r>
      <w:r w:rsidRPr="0031780F">
        <w:t xml:space="preserve"> (v.16-18)</w:t>
      </w:r>
      <w:r w:rsidR="00810955">
        <w:br/>
      </w:r>
    </w:p>
    <w:p w:rsidR="0031780F" w:rsidRPr="00F53308" w:rsidRDefault="0031780F" w:rsidP="0031780F">
      <w:pPr>
        <w:numPr>
          <w:ilvl w:val="0"/>
          <w:numId w:val="4"/>
        </w:numPr>
        <w:contextualSpacing/>
      </w:pPr>
      <w:r w:rsidRPr="0031780F">
        <w:t xml:space="preserve">God Is </w:t>
      </w:r>
      <w:r w:rsidR="00810955">
        <w:rPr>
          <w:u w:val="single"/>
        </w:rPr>
        <w:t>________________</w:t>
      </w:r>
    </w:p>
    <w:p w:rsidR="002A643F" w:rsidRPr="0031780F" w:rsidRDefault="002A643F" w:rsidP="00F53308">
      <w:pPr>
        <w:ind w:left="1440"/>
        <w:contextualSpacing/>
      </w:pPr>
    </w:p>
    <w:p w:rsidR="0031780F" w:rsidRPr="0031780F" w:rsidRDefault="0031780F" w:rsidP="0031780F">
      <w:pPr>
        <w:numPr>
          <w:ilvl w:val="0"/>
          <w:numId w:val="4"/>
        </w:numPr>
        <w:contextualSpacing/>
      </w:pPr>
      <w:r w:rsidRPr="0031780F">
        <w:t xml:space="preserve">God Is </w:t>
      </w:r>
      <w:r w:rsidR="00810955">
        <w:rPr>
          <w:u w:val="single"/>
        </w:rPr>
        <w:t>________________</w:t>
      </w:r>
      <w:r w:rsidRPr="0031780F">
        <w:t xml:space="preserve"> </w:t>
      </w:r>
      <w:r w:rsidR="00810955">
        <w:br/>
      </w:r>
    </w:p>
    <w:p w:rsidR="002860AA" w:rsidRPr="0031780F" w:rsidRDefault="002860AA" w:rsidP="00F53308">
      <w:pPr>
        <w:ind w:left="1440"/>
      </w:pPr>
    </w:p>
    <w:p w:rsidR="002860AA" w:rsidRDefault="002860AA" w:rsidP="00C63A85">
      <w:r>
        <w:t xml:space="preserve">God is </w:t>
      </w:r>
      <w:r w:rsidR="00810955">
        <w:rPr>
          <w:u w:val="single"/>
        </w:rPr>
        <w:t>________________</w:t>
      </w:r>
      <w:r>
        <w:t xml:space="preserve"> and </w:t>
      </w:r>
      <w:r w:rsidR="00810955">
        <w:rPr>
          <w:u w:val="single"/>
        </w:rPr>
        <w:t>_________________</w:t>
      </w:r>
      <w:r>
        <w:t xml:space="preserve">, and He will </w:t>
      </w:r>
      <w:r w:rsidR="00810955">
        <w:rPr>
          <w:u w:val="single"/>
        </w:rPr>
        <w:t>________________</w:t>
      </w:r>
      <w:r>
        <w:t xml:space="preserve"> you in the face of </w:t>
      </w:r>
      <w:r w:rsidR="00810955">
        <w:br/>
      </w:r>
      <w:r w:rsidR="00810955">
        <w:br/>
      </w:r>
      <w:r>
        <w:t>temptation.</w:t>
      </w:r>
    </w:p>
    <w:p w:rsidR="002860AA" w:rsidRDefault="002860AA"/>
    <w:sectPr w:rsidR="0028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0504"/>
    <w:multiLevelType w:val="hybridMultilevel"/>
    <w:tmpl w:val="26480AB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F814D1"/>
    <w:multiLevelType w:val="hybridMultilevel"/>
    <w:tmpl w:val="9BCC8BF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0B037C"/>
    <w:multiLevelType w:val="hybridMultilevel"/>
    <w:tmpl w:val="B4FE0A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13B"/>
    <w:multiLevelType w:val="hybridMultilevel"/>
    <w:tmpl w:val="0CD8127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0F"/>
    <w:rsid w:val="002860AA"/>
    <w:rsid w:val="002A643F"/>
    <w:rsid w:val="0031780F"/>
    <w:rsid w:val="00490636"/>
    <w:rsid w:val="00810955"/>
    <w:rsid w:val="009F29D8"/>
    <w:rsid w:val="00B6103A"/>
    <w:rsid w:val="00F5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ACA6"/>
  <w15:chartTrackingRefBased/>
  <w15:docId w15:val="{F35BF770-59A2-CE43-84DD-4EF4AEBB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0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2018-07-29T11:59:00Z</dcterms:created>
  <dcterms:modified xsi:type="dcterms:W3CDTF">2018-07-29T11:59:00Z</dcterms:modified>
</cp:coreProperties>
</file>