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F2" w:rsidRDefault="005B579B" w:rsidP="00643A66">
      <w:pPr>
        <w:jc w:val="center"/>
      </w:pPr>
      <w:r>
        <w:rPr>
          <w:noProof/>
        </w:rPr>
        <w:drawing>
          <wp:inline distT="0" distB="0" distL="0" distR="0">
            <wp:extent cx="4514097" cy="136855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Tie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97" cy="136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9B" w:rsidRDefault="00DA6DBD" w:rsidP="00643A66">
      <w:pPr>
        <w:jc w:val="center"/>
        <w:rPr>
          <w:rFonts w:ascii="Fjalla One" w:hAnsi="Fjalla One"/>
          <w:sz w:val="28"/>
        </w:rPr>
      </w:pPr>
      <w:r>
        <w:rPr>
          <w:rFonts w:ascii="Fjalla One" w:hAnsi="Fjalla One"/>
          <w:sz w:val="28"/>
        </w:rPr>
        <w:t>“Loving</w:t>
      </w:r>
      <w:bookmarkStart w:id="0" w:name="_GoBack"/>
      <w:bookmarkEnd w:id="0"/>
      <w:r w:rsidR="005B579B">
        <w:rPr>
          <w:rFonts w:ascii="Fjalla One" w:hAnsi="Fjalla One"/>
          <w:sz w:val="28"/>
        </w:rPr>
        <w:t xml:space="preserve"> One Another”</w:t>
      </w:r>
    </w:p>
    <w:p w:rsidR="005B579B" w:rsidRDefault="005B579B" w:rsidP="00643A66">
      <w:pPr>
        <w:jc w:val="center"/>
        <w:rPr>
          <w:rFonts w:ascii="Fjalla One" w:hAnsi="Fjalla One"/>
          <w:sz w:val="28"/>
        </w:rPr>
      </w:pPr>
      <w:r>
        <w:rPr>
          <w:rFonts w:ascii="Fjalla One" w:hAnsi="Fjalla One"/>
          <w:sz w:val="28"/>
        </w:rPr>
        <w:t>Luke 10:25-37</w:t>
      </w:r>
    </w:p>
    <w:p w:rsidR="005B579B" w:rsidRPr="005B579B" w:rsidRDefault="005B579B" w:rsidP="00643A66">
      <w:pPr>
        <w:jc w:val="center"/>
        <w:rPr>
          <w:rFonts w:ascii="Fjalla One" w:hAnsi="Fjalla One"/>
          <w:sz w:val="28"/>
        </w:rPr>
      </w:pPr>
    </w:p>
    <w:p w:rsidR="00D911F2" w:rsidRDefault="00D911F2" w:rsidP="00D911F2">
      <w:pPr>
        <w:rPr>
          <w:b/>
        </w:rPr>
      </w:pPr>
    </w:p>
    <w:p w:rsidR="00D911F2" w:rsidRDefault="002A6BCC" w:rsidP="00D911F2">
      <w:r>
        <w:t>Loving</w:t>
      </w:r>
      <w:r w:rsidR="0064622A">
        <w:t xml:space="preserve"> your </w:t>
      </w:r>
      <w:r w:rsidR="005B579B">
        <w:rPr>
          <w:u w:val="single"/>
        </w:rPr>
        <w:t>___________________</w:t>
      </w:r>
      <w:r w:rsidR="0064622A">
        <w:t xml:space="preserve"> </w:t>
      </w:r>
      <w:r>
        <w:t xml:space="preserve">as yourself </w:t>
      </w:r>
      <w:r w:rsidR="00CA00E8">
        <w:t xml:space="preserve">involves </w:t>
      </w:r>
      <w:r w:rsidR="00A64C6D">
        <w:t>your</w:t>
      </w:r>
      <w:r w:rsidR="0064622A">
        <w:t xml:space="preserve"> </w:t>
      </w:r>
      <w:r w:rsidR="005B579B">
        <w:rPr>
          <w:u w:val="single"/>
        </w:rPr>
        <w:t>________________</w:t>
      </w:r>
      <w:r w:rsidR="0064622A">
        <w:t xml:space="preserve"> </w:t>
      </w:r>
      <w:r w:rsidR="005B579B">
        <w:rPr>
          <w:u w:val="single"/>
        </w:rPr>
        <w:t>__________________</w:t>
      </w:r>
      <w:r w:rsidR="0064622A">
        <w:t>.</w:t>
      </w:r>
    </w:p>
    <w:p w:rsidR="005B579B" w:rsidRDefault="005B579B" w:rsidP="00D911F2"/>
    <w:p w:rsidR="0064622A" w:rsidRDefault="0064622A" w:rsidP="00D911F2"/>
    <w:p w:rsidR="0064622A" w:rsidRPr="00962A9F" w:rsidRDefault="00CA00E8" w:rsidP="005B579B">
      <w:pPr>
        <w:pStyle w:val="ListParagraph"/>
        <w:numPr>
          <w:ilvl w:val="0"/>
          <w:numId w:val="1"/>
        </w:numPr>
        <w:spacing w:line="720" w:lineRule="auto"/>
        <w:ind w:left="360" w:hanging="360"/>
      </w:pPr>
      <w:r w:rsidRPr="00962A9F">
        <w:t>Genuine love</w:t>
      </w:r>
      <w:r w:rsidR="00AF18E6" w:rsidRPr="00962A9F">
        <w:t xml:space="preserve"> </w:t>
      </w:r>
      <w:r w:rsidRPr="00962A9F">
        <w:t>involves</w:t>
      </w:r>
      <w:r w:rsidR="00AF18E6" w:rsidRPr="00962A9F">
        <w:t xml:space="preserve"> </w:t>
      </w:r>
      <w:r w:rsidR="00A9659B" w:rsidRPr="00962A9F">
        <w:t>y</w:t>
      </w:r>
      <w:r w:rsidR="00AF18E6" w:rsidRPr="00962A9F">
        <w:t xml:space="preserve">our </w:t>
      </w:r>
      <w:r w:rsidR="005B579B">
        <w:rPr>
          <w:u w:val="single"/>
        </w:rPr>
        <w:t>__________________</w:t>
      </w:r>
      <w:r w:rsidR="00A9659B" w:rsidRPr="00962A9F">
        <w:t xml:space="preserve"> (vv.25-29)</w:t>
      </w:r>
    </w:p>
    <w:p w:rsidR="00A9659B" w:rsidRPr="00962A9F" w:rsidRDefault="00CA00E8" w:rsidP="005B579B">
      <w:pPr>
        <w:pStyle w:val="ListParagraph"/>
        <w:numPr>
          <w:ilvl w:val="0"/>
          <w:numId w:val="1"/>
        </w:numPr>
        <w:spacing w:line="720" w:lineRule="auto"/>
        <w:ind w:left="360" w:hanging="360"/>
      </w:pPr>
      <w:r w:rsidRPr="00962A9F">
        <w:t>Genuine love</w:t>
      </w:r>
      <w:r w:rsidR="00A9659B" w:rsidRPr="00962A9F">
        <w:t xml:space="preserve"> </w:t>
      </w:r>
      <w:r w:rsidRPr="00962A9F">
        <w:t>involves</w:t>
      </w:r>
      <w:r w:rsidR="00A9659B" w:rsidRPr="00962A9F">
        <w:t xml:space="preserve"> your </w:t>
      </w:r>
      <w:r w:rsidR="005B579B">
        <w:rPr>
          <w:u w:val="single"/>
        </w:rPr>
        <w:t>__________________</w:t>
      </w:r>
      <w:r w:rsidR="00A9659B" w:rsidRPr="00962A9F">
        <w:t xml:space="preserve"> (vv.30-33)</w:t>
      </w:r>
    </w:p>
    <w:p w:rsidR="00A9659B" w:rsidRPr="00962A9F" w:rsidRDefault="00CA00E8" w:rsidP="005B579B">
      <w:pPr>
        <w:pStyle w:val="ListParagraph"/>
        <w:numPr>
          <w:ilvl w:val="0"/>
          <w:numId w:val="1"/>
        </w:numPr>
        <w:spacing w:line="720" w:lineRule="auto"/>
        <w:ind w:left="360" w:hanging="360"/>
      </w:pPr>
      <w:r w:rsidRPr="00962A9F">
        <w:t>Genuine love</w:t>
      </w:r>
      <w:r w:rsidR="00A9659B" w:rsidRPr="00962A9F">
        <w:t xml:space="preserve"> </w:t>
      </w:r>
      <w:r w:rsidRPr="00962A9F">
        <w:t xml:space="preserve">involves your </w:t>
      </w:r>
      <w:r w:rsidR="005B579B">
        <w:rPr>
          <w:u w:val="single"/>
        </w:rPr>
        <w:t>__________________</w:t>
      </w:r>
      <w:r w:rsidRPr="00962A9F">
        <w:t xml:space="preserve"> (v.33)</w:t>
      </w:r>
    </w:p>
    <w:p w:rsidR="00CA00E8" w:rsidRPr="00962A9F" w:rsidRDefault="00CA00E8" w:rsidP="005B579B">
      <w:pPr>
        <w:pStyle w:val="ListParagraph"/>
        <w:numPr>
          <w:ilvl w:val="0"/>
          <w:numId w:val="1"/>
        </w:numPr>
        <w:spacing w:line="720" w:lineRule="auto"/>
        <w:ind w:left="360" w:hanging="360"/>
      </w:pPr>
      <w:r w:rsidRPr="00962A9F">
        <w:t xml:space="preserve">Genuine love involves your </w:t>
      </w:r>
      <w:r w:rsidR="005B579B">
        <w:rPr>
          <w:u w:val="single"/>
        </w:rPr>
        <w:t>__________________</w:t>
      </w:r>
      <w:r w:rsidRPr="00962A9F">
        <w:t xml:space="preserve"> (vv.34-35)</w:t>
      </w:r>
    </w:p>
    <w:p w:rsidR="00CA00E8" w:rsidRPr="00962A9F" w:rsidRDefault="00CA00E8" w:rsidP="005B579B">
      <w:pPr>
        <w:pStyle w:val="ListParagraph"/>
        <w:numPr>
          <w:ilvl w:val="0"/>
          <w:numId w:val="1"/>
        </w:numPr>
        <w:spacing w:line="720" w:lineRule="auto"/>
        <w:ind w:left="360" w:hanging="360"/>
      </w:pPr>
      <w:r w:rsidRPr="00962A9F">
        <w:t xml:space="preserve">Genuine love involves your </w:t>
      </w:r>
      <w:r w:rsidR="005B579B">
        <w:rPr>
          <w:u w:val="single"/>
        </w:rPr>
        <w:t>__________________</w:t>
      </w:r>
      <w:r w:rsidRPr="00962A9F">
        <w:t xml:space="preserve"> (vv.36-37)</w:t>
      </w:r>
    </w:p>
    <w:p w:rsidR="00540873" w:rsidRDefault="00540873" w:rsidP="00540873">
      <w:pPr>
        <w:rPr>
          <w:b/>
        </w:rPr>
      </w:pPr>
    </w:p>
    <w:p w:rsidR="00540873" w:rsidRDefault="00540873" w:rsidP="00540873">
      <w:pPr>
        <w:rPr>
          <w:b/>
        </w:rPr>
      </w:pPr>
      <w:r>
        <w:rPr>
          <w:b/>
        </w:rPr>
        <w:t>Conclusion:</w:t>
      </w:r>
    </w:p>
    <w:p w:rsidR="00540873" w:rsidRDefault="00540873" w:rsidP="00540873">
      <w:pPr>
        <w:rPr>
          <w:b/>
        </w:rPr>
      </w:pPr>
    </w:p>
    <w:p w:rsidR="00540873" w:rsidRPr="00540873" w:rsidRDefault="00540873" w:rsidP="00540873">
      <w:r>
        <w:t xml:space="preserve">Jesus has called you to </w:t>
      </w:r>
      <w:r w:rsidR="005B579B">
        <w:rPr>
          <w:u w:val="single"/>
        </w:rPr>
        <w:t>________</w:t>
      </w:r>
      <w:r>
        <w:t xml:space="preserve"> and </w:t>
      </w:r>
      <w:r w:rsidR="005B579B">
        <w:rPr>
          <w:u w:val="single"/>
        </w:rPr>
        <w:t>___________</w:t>
      </w:r>
      <w:r>
        <w:t xml:space="preserve"> the neighbor</w:t>
      </w:r>
      <w:r w:rsidR="00962A9F">
        <w:t>.</w:t>
      </w:r>
    </w:p>
    <w:p w:rsidR="00AF18E6" w:rsidRPr="00AF18E6" w:rsidRDefault="00AF18E6" w:rsidP="00AF18E6">
      <w:pPr>
        <w:rPr>
          <w:b/>
        </w:rPr>
      </w:pPr>
    </w:p>
    <w:sectPr w:rsidR="00AF18E6" w:rsidRPr="00AF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3B6"/>
    <w:multiLevelType w:val="hybridMultilevel"/>
    <w:tmpl w:val="750485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6"/>
    <w:rsid w:val="002A6BCC"/>
    <w:rsid w:val="002A71D1"/>
    <w:rsid w:val="00392623"/>
    <w:rsid w:val="00540873"/>
    <w:rsid w:val="00543D51"/>
    <w:rsid w:val="005B579B"/>
    <w:rsid w:val="00643A66"/>
    <w:rsid w:val="0064622A"/>
    <w:rsid w:val="006C5ED1"/>
    <w:rsid w:val="00962A9F"/>
    <w:rsid w:val="00A118B5"/>
    <w:rsid w:val="00A64C6D"/>
    <w:rsid w:val="00A9659B"/>
    <w:rsid w:val="00AF18E6"/>
    <w:rsid w:val="00B46887"/>
    <w:rsid w:val="00CA00E8"/>
    <w:rsid w:val="00D911F2"/>
    <w:rsid w:val="00DA6DBD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6A50"/>
  <w15:chartTrackingRefBased/>
  <w15:docId w15:val="{2C1FCD28-2149-A24B-8316-0E1F12F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3</cp:revision>
  <dcterms:created xsi:type="dcterms:W3CDTF">2019-02-15T02:01:00Z</dcterms:created>
  <dcterms:modified xsi:type="dcterms:W3CDTF">2019-02-16T13:16:00Z</dcterms:modified>
</cp:coreProperties>
</file>