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68C945" w14:textId="5DA38B41" w:rsidR="005D1396" w:rsidRDefault="005D1396" w:rsidP="008A4008">
      <w:pPr>
        <w:jc w:val="center"/>
        <w:rPr>
          <w:b/>
          <w:sz w:val="22"/>
        </w:rPr>
      </w:pPr>
      <w:r>
        <w:rPr>
          <w:b/>
          <w:noProof/>
          <w:sz w:val="22"/>
        </w:rPr>
        <w:drawing>
          <wp:inline distT="0" distB="0" distL="0" distR="0" wp14:anchorId="66223732" wp14:editId="48E73F91">
            <wp:extent cx="1828800" cy="151379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oyfille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275" cy="152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E58EE" w14:textId="55290067" w:rsidR="002850DF" w:rsidRPr="005D1396" w:rsidRDefault="009F2427" w:rsidP="008A4008">
      <w:pPr>
        <w:jc w:val="center"/>
        <w:rPr>
          <w:rFonts w:ascii="Fjalla One" w:hAnsi="Fjalla One"/>
          <w:sz w:val="28"/>
        </w:rPr>
      </w:pPr>
      <w:r w:rsidRPr="005D1396">
        <w:rPr>
          <w:rFonts w:ascii="Fjalla One" w:hAnsi="Fjalla One"/>
          <w:sz w:val="28"/>
        </w:rPr>
        <w:t xml:space="preserve">Joy in </w:t>
      </w:r>
      <w:r w:rsidR="005B198E">
        <w:rPr>
          <w:rFonts w:ascii="Fjalla One" w:hAnsi="Fjalla One"/>
          <w:sz w:val="28"/>
        </w:rPr>
        <w:t>Anxiety</w:t>
      </w:r>
    </w:p>
    <w:p w14:paraId="00B68F43" w14:textId="37537A23" w:rsidR="009F2427" w:rsidRDefault="00C10E34" w:rsidP="008A4008">
      <w:pPr>
        <w:jc w:val="center"/>
        <w:rPr>
          <w:sz w:val="22"/>
        </w:rPr>
      </w:pPr>
      <w:r>
        <w:rPr>
          <w:sz w:val="22"/>
        </w:rPr>
        <w:t xml:space="preserve">Philippians </w:t>
      </w:r>
      <w:r w:rsidR="005B198E">
        <w:rPr>
          <w:sz w:val="22"/>
        </w:rPr>
        <w:t>4:6-9</w:t>
      </w:r>
    </w:p>
    <w:p w14:paraId="76A2A6EC" w14:textId="77777777" w:rsidR="009F2427" w:rsidRDefault="009F2427" w:rsidP="008A4008">
      <w:pPr>
        <w:jc w:val="center"/>
        <w:rPr>
          <w:sz w:val="22"/>
        </w:rPr>
      </w:pPr>
    </w:p>
    <w:p w14:paraId="18224901" w14:textId="4EFA6EE8" w:rsidR="009F2427" w:rsidRDefault="009F2427" w:rsidP="009F2427">
      <w:pPr>
        <w:rPr>
          <w:sz w:val="22"/>
        </w:rPr>
      </w:pPr>
    </w:p>
    <w:p w14:paraId="492B7369" w14:textId="77777777" w:rsidR="002273B8" w:rsidRDefault="002273B8" w:rsidP="009F2427">
      <w:pPr>
        <w:rPr>
          <w:sz w:val="22"/>
        </w:rPr>
      </w:pPr>
    </w:p>
    <w:p w14:paraId="3468B795" w14:textId="6136E1B4" w:rsidR="00A04C20" w:rsidRDefault="005B198E" w:rsidP="00A04C20">
      <w:pPr>
        <w:spacing w:line="720" w:lineRule="auto"/>
        <w:rPr>
          <w:sz w:val="22"/>
        </w:rPr>
      </w:pPr>
      <w:r>
        <w:rPr>
          <w:sz w:val="22"/>
        </w:rPr>
        <w:t>God gives us joy when we _______________ all our ___________________ on Him.</w:t>
      </w:r>
    </w:p>
    <w:p w14:paraId="117DA1C4" w14:textId="2F11D8B8" w:rsidR="005B198E" w:rsidRDefault="005B198E" w:rsidP="00A04C20">
      <w:pPr>
        <w:spacing w:line="720" w:lineRule="auto"/>
        <w:rPr>
          <w:sz w:val="22"/>
        </w:rPr>
      </w:pPr>
      <w:r>
        <w:rPr>
          <w:sz w:val="22"/>
        </w:rPr>
        <w:t>Three steps to overcoming anxiety:</w:t>
      </w:r>
    </w:p>
    <w:p w14:paraId="5AB3DF70" w14:textId="3CC7D879" w:rsidR="005B198E" w:rsidRDefault="005B198E" w:rsidP="005B198E">
      <w:pPr>
        <w:pStyle w:val="ListParagraph"/>
        <w:numPr>
          <w:ilvl w:val="0"/>
          <w:numId w:val="3"/>
        </w:numPr>
        <w:spacing w:line="720" w:lineRule="auto"/>
        <w:rPr>
          <w:sz w:val="22"/>
        </w:rPr>
      </w:pPr>
      <w:r>
        <w:rPr>
          <w:sz w:val="22"/>
        </w:rPr>
        <w:t>Present the ____________________ - vv.6-7</w:t>
      </w:r>
    </w:p>
    <w:p w14:paraId="59C8754B" w14:textId="07A076E0" w:rsidR="005B198E" w:rsidRDefault="005B198E" w:rsidP="005B198E">
      <w:pPr>
        <w:pStyle w:val="ListParagraph"/>
        <w:numPr>
          <w:ilvl w:val="0"/>
          <w:numId w:val="3"/>
        </w:numPr>
        <w:spacing w:line="720" w:lineRule="auto"/>
        <w:rPr>
          <w:sz w:val="22"/>
        </w:rPr>
      </w:pPr>
      <w:r>
        <w:rPr>
          <w:sz w:val="22"/>
        </w:rPr>
        <w:t>Ponder the ____________________ - v.8</w:t>
      </w:r>
    </w:p>
    <w:p w14:paraId="31FD3609" w14:textId="065D1656" w:rsidR="005B198E" w:rsidRDefault="005B198E" w:rsidP="005B198E">
      <w:pPr>
        <w:pStyle w:val="ListParagraph"/>
        <w:numPr>
          <w:ilvl w:val="0"/>
          <w:numId w:val="3"/>
        </w:numPr>
        <w:spacing w:line="720" w:lineRule="auto"/>
        <w:rPr>
          <w:sz w:val="22"/>
        </w:rPr>
      </w:pPr>
      <w:r>
        <w:rPr>
          <w:sz w:val="22"/>
        </w:rPr>
        <w:t>Practice the ___________________ - v.9</w:t>
      </w:r>
    </w:p>
    <w:p w14:paraId="3C2E9C23" w14:textId="52E0534A" w:rsidR="005B198E" w:rsidRPr="005B198E" w:rsidRDefault="005B198E" w:rsidP="005B198E">
      <w:pPr>
        <w:spacing w:line="720" w:lineRule="auto"/>
        <w:rPr>
          <w:sz w:val="22"/>
        </w:rPr>
      </w:pPr>
      <w:r>
        <w:rPr>
          <w:sz w:val="22"/>
        </w:rPr>
        <w:t>Pray about ____________________, worry about ____________________!</w:t>
      </w:r>
      <w:bookmarkStart w:id="0" w:name="_GoBack"/>
      <w:bookmarkEnd w:id="0"/>
    </w:p>
    <w:p w14:paraId="06983477" w14:textId="77777777" w:rsidR="009F2427" w:rsidRPr="009F2427" w:rsidRDefault="009F2427" w:rsidP="009F2427">
      <w:pPr>
        <w:rPr>
          <w:sz w:val="22"/>
        </w:rPr>
      </w:pPr>
    </w:p>
    <w:sectPr w:rsidR="009F2427" w:rsidRPr="009F2427" w:rsidSect="008547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jalla One">
    <w:panose1 w:val="02000506040000020004"/>
    <w:charset w:val="00"/>
    <w:family w:val="auto"/>
    <w:pitch w:val="variable"/>
    <w:sig w:usb0="800000BF" w:usb1="40000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643B34"/>
    <w:multiLevelType w:val="hybridMultilevel"/>
    <w:tmpl w:val="11ECE466"/>
    <w:lvl w:ilvl="0" w:tplc="9B00CE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7314C0"/>
    <w:multiLevelType w:val="hybridMultilevel"/>
    <w:tmpl w:val="8242A18E"/>
    <w:lvl w:ilvl="0" w:tplc="878212A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C096BE2"/>
    <w:multiLevelType w:val="hybridMultilevel"/>
    <w:tmpl w:val="58C4B5F2"/>
    <w:lvl w:ilvl="0" w:tplc="04268C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008"/>
    <w:rsid w:val="001A07BF"/>
    <w:rsid w:val="001B043B"/>
    <w:rsid w:val="001D5116"/>
    <w:rsid w:val="001D6E1F"/>
    <w:rsid w:val="002273B8"/>
    <w:rsid w:val="002C2B50"/>
    <w:rsid w:val="002F4429"/>
    <w:rsid w:val="00327DD1"/>
    <w:rsid w:val="003656D3"/>
    <w:rsid w:val="004203F5"/>
    <w:rsid w:val="004F3C37"/>
    <w:rsid w:val="00561258"/>
    <w:rsid w:val="005B198E"/>
    <w:rsid w:val="005D1396"/>
    <w:rsid w:val="005F3498"/>
    <w:rsid w:val="006777B8"/>
    <w:rsid w:val="006A7A39"/>
    <w:rsid w:val="00750DFD"/>
    <w:rsid w:val="00854796"/>
    <w:rsid w:val="008A4008"/>
    <w:rsid w:val="00944ABC"/>
    <w:rsid w:val="009F2427"/>
    <w:rsid w:val="00A04C20"/>
    <w:rsid w:val="00B4277A"/>
    <w:rsid w:val="00BB655E"/>
    <w:rsid w:val="00C036DA"/>
    <w:rsid w:val="00C10E34"/>
    <w:rsid w:val="00C4783E"/>
    <w:rsid w:val="00D03C0B"/>
    <w:rsid w:val="00DC5CBD"/>
    <w:rsid w:val="00EC0C06"/>
    <w:rsid w:val="00EC394A"/>
    <w:rsid w:val="00FE1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06C3D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242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3C3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4F3C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Thyng</dc:creator>
  <cp:keywords/>
  <dc:description/>
  <cp:lastModifiedBy>Derek Belcher</cp:lastModifiedBy>
  <cp:revision>2</cp:revision>
  <dcterms:created xsi:type="dcterms:W3CDTF">2019-09-13T04:32:00Z</dcterms:created>
  <dcterms:modified xsi:type="dcterms:W3CDTF">2019-09-13T04:32:00Z</dcterms:modified>
</cp:coreProperties>
</file>