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BC" w:rsidRDefault="00753523" w:rsidP="0075352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2  TIMOTHY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3:10-17</w:t>
      </w:r>
    </w:p>
    <w:p w:rsidR="00753523" w:rsidRDefault="00753523" w:rsidP="0075352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“Staying out of Trouble”</w:t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how to </w:t>
      </w:r>
      <w:r w:rsidR="00BF0DE4" w:rsidRPr="00BF0DE4">
        <w:rPr>
          <w:rFonts w:ascii="Times New Roman" w:hAnsi="Times New Roman" w:cs="Times New Roman"/>
          <w:sz w:val="24"/>
          <w:szCs w:val="24"/>
        </w:rPr>
        <w:t>_________</w:t>
      </w:r>
      <w:r w:rsidR="00BF0DE4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from trouble in the world and in the church:</w:t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FOLLOW  THE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RIGHT  MODELS – vv. 10-13</w:t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Follow Their </w:t>
      </w:r>
      <w:r w:rsidR="00BF0D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- v. 10a</w:t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Follow Their </w:t>
      </w:r>
      <w:r w:rsidR="00BF0D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- v. 10b</w:t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Follow Their </w:t>
      </w:r>
      <w:r w:rsidR="00BF0D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- vv. 11-13</w:t>
      </w:r>
    </w:p>
    <w:p w:rsidR="00753523" w:rsidRPr="00CA3758" w:rsidRDefault="00753523" w:rsidP="0075352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STAY  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WORD – vv. 14-17</w:t>
      </w:r>
      <w:r w:rsidR="00BF0DE4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Because of the </w:t>
      </w:r>
      <w:r w:rsidR="00BF0D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of the Word- v. 15</w:t>
      </w:r>
      <w:r w:rsidR="00BF0DE4">
        <w:rPr>
          <w:rFonts w:ascii="Times New Roman" w:hAnsi="Times New Roman" w:cs="Times New Roman"/>
          <w:sz w:val="24"/>
          <w:szCs w:val="24"/>
        </w:rPr>
        <w:br/>
      </w:r>
    </w:p>
    <w:p w:rsidR="00753523" w:rsidRDefault="00753523" w:rsidP="00B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bring </w:t>
      </w:r>
      <w:r w:rsidR="00BF0DE4">
        <w:rPr>
          <w:rFonts w:ascii="Times New Roman" w:hAnsi="Times New Roman" w:cs="Times New Roman"/>
          <w:sz w:val="24"/>
          <w:szCs w:val="24"/>
        </w:rPr>
        <w:t>________________</w:t>
      </w:r>
    </w:p>
    <w:p w:rsidR="00BF0DE4" w:rsidRDefault="00BF0DE4" w:rsidP="00BF0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DE4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DE4">
        <w:rPr>
          <w:rFonts w:ascii="Times New Roman" w:hAnsi="Times New Roman" w:cs="Times New Roman"/>
          <w:sz w:val="24"/>
          <w:szCs w:val="24"/>
        </w:rPr>
        <w:t>b) To bring _________________</w:t>
      </w:r>
      <w:r w:rsidR="00BF0DE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To </w:t>
      </w:r>
      <w:r w:rsidR="00BF0DE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the young</w:t>
      </w:r>
      <w:r w:rsidR="00BF0DE4">
        <w:rPr>
          <w:rFonts w:ascii="Times New Roman" w:hAnsi="Times New Roman" w:cs="Times New Roman"/>
          <w:sz w:val="24"/>
          <w:szCs w:val="24"/>
        </w:rPr>
        <w:br/>
      </w: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523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Because of the </w:t>
      </w:r>
      <w:r w:rsidR="00BF0D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of the Word- v. 16</w:t>
      </w:r>
      <w:r w:rsidR="00BF0DE4">
        <w:rPr>
          <w:rFonts w:ascii="Times New Roman" w:hAnsi="Times New Roman" w:cs="Times New Roman"/>
          <w:sz w:val="24"/>
          <w:szCs w:val="24"/>
        </w:rPr>
        <w:br/>
      </w:r>
      <w:r w:rsidR="00BF0DE4">
        <w:rPr>
          <w:rFonts w:ascii="Times New Roman" w:hAnsi="Times New Roman" w:cs="Times New Roman"/>
          <w:sz w:val="24"/>
          <w:szCs w:val="24"/>
        </w:rPr>
        <w:br/>
      </w:r>
    </w:p>
    <w:p w:rsidR="00CA3758" w:rsidRPr="00BF0DE4" w:rsidRDefault="00753523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The </w:t>
      </w:r>
      <w:r w:rsidR="00BF0D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of inspiration</w:t>
      </w:r>
    </w:p>
    <w:p w:rsidR="00CA3758" w:rsidRPr="00BF0DE4" w:rsidRDefault="00BF0DE4" w:rsidP="00753523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A3758" w:rsidRDefault="00CA3758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The </w:t>
      </w:r>
      <w:r w:rsidR="00BF0D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of inspiration</w:t>
      </w:r>
      <w:bookmarkStart w:id="0" w:name="_GoBack"/>
      <w:bookmarkEnd w:id="0"/>
    </w:p>
    <w:p w:rsidR="00CA3758" w:rsidRDefault="00CA3758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758" w:rsidRDefault="00CA3758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3758" w:rsidRDefault="00CA3758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Because of the </w:t>
      </w:r>
      <w:r w:rsidR="00BF0DE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of the Word- vv. 16-17</w:t>
      </w:r>
    </w:p>
    <w:p w:rsidR="00CA3758" w:rsidRPr="00753523" w:rsidRDefault="00CA3758" w:rsidP="00753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3758" w:rsidRPr="00753523" w:rsidSect="003F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313D9"/>
    <w:multiLevelType w:val="hybridMultilevel"/>
    <w:tmpl w:val="24A4F156"/>
    <w:lvl w:ilvl="0" w:tplc="691A6842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3"/>
    <w:rsid w:val="003F4FBC"/>
    <w:rsid w:val="00753523"/>
    <w:rsid w:val="00A6300F"/>
    <w:rsid w:val="00BF0DE4"/>
    <w:rsid w:val="00C272A9"/>
    <w:rsid w:val="00C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913D6-2339-4737-98DE-44A8520C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cp:lastPrinted>2017-11-04T23:59:00Z</cp:lastPrinted>
  <dcterms:created xsi:type="dcterms:W3CDTF">2017-11-05T00:03:00Z</dcterms:created>
  <dcterms:modified xsi:type="dcterms:W3CDTF">2017-11-05T00:03:00Z</dcterms:modified>
</cp:coreProperties>
</file>