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CA" w:rsidRPr="00D242FA" w:rsidRDefault="00C350CA" w:rsidP="00C350CA">
      <w:pPr>
        <w:jc w:val="center"/>
        <w:rPr>
          <w:b/>
          <w:u w:val="single"/>
        </w:rPr>
      </w:pPr>
      <w:r w:rsidRPr="00D242FA">
        <w:rPr>
          <w:b/>
          <w:u w:val="single"/>
        </w:rPr>
        <w:t>WHAT THE BIBLE TEACHES ABOUT THE CHURCH</w:t>
      </w:r>
    </w:p>
    <w:p w:rsidR="00C350CA" w:rsidRPr="00D242FA" w:rsidRDefault="0067266C" w:rsidP="00C350CA">
      <w:pPr>
        <w:jc w:val="center"/>
        <w:rPr>
          <w:b/>
          <w:i/>
        </w:rPr>
      </w:pPr>
      <w:r w:rsidRPr="00D242FA">
        <w:rPr>
          <w:b/>
          <w:i/>
        </w:rPr>
        <w:t xml:space="preserve">Study </w:t>
      </w:r>
      <w:r w:rsidR="0029384F">
        <w:rPr>
          <w:b/>
          <w:i/>
        </w:rPr>
        <w:t>2</w:t>
      </w:r>
      <w:r w:rsidR="009256DC">
        <w:rPr>
          <w:b/>
          <w:i/>
        </w:rPr>
        <w:t>3</w:t>
      </w:r>
      <w:r w:rsidRPr="00D242FA">
        <w:rPr>
          <w:b/>
          <w:i/>
        </w:rPr>
        <w:t xml:space="preserve"> – The </w:t>
      </w:r>
      <w:r w:rsidR="00DD5D35">
        <w:rPr>
          <w:b/>
          <w:i/>
        </w:rPr>
        <w:t xml:space="preserve">Local Church: </w:t>
      </w:r>
      <w:r w:rsidR="009256DC">
        <w:rPr>
          <w:b/>
          <w:i/>
        </w:rPr>
        <w:t>Worship</w:t>
      </w:r>
    </w:p>
    <w:p w:rsidR="009256DC" w:rsidRDefault="009256DC" w:rsidP="0067266C"/>
    <w:p w:rsidR="0067266C" w:rsidRDefault="0067266C" w:rsidP="0067266C">
      <w:r w:rsidRPr="00D242FA">
        <w:t>Introduction</w:t>
      </w:r>
      <w:r w:rsidR="00715FFE">
        <w:t>:</w:t>
      </w:r>
    </w:p>
    <w:p w:rsidR="00CB1927" w:rsidRDefault="00CB1927" w:rsidP="0067266C"/>
    <w:p w:rsidR="00CB1927" w:rsidRDefault="00CB1927" w:rsidP="0067266C"/>
    <w:p w:rsidR="00CB1927" w:rsidRPr="00D242FA" w:rsidRDefault="00CB1927" w:rsidP="0067266C"/>
    <w:p w:rsidR="00696C6F" w:rsidRDefault="00204E8C" w:rsidP="00926D5A">
      <w:pPr>
        <w:pStyle w:val="ListParagraph"/>
        <w:numPr>
          <w:ilvl w:val="0"/>
          <w:numId w:val="1"/>
        </w:numPr>
        <w:ind w:hanging="360"/>
        <w:rPr>
          <w:color w:val="000000" w:themeColor="text1"/>
        </w:rPr>
      </w:pPr>
      <w:r w:rsidRPr="002114BA">
        <w:rPr>
          <w:color w:val="000000" w:themeColor="text1"/>
        </w:rPr>
        <w:t xml:space="preserve">The </w:t>
      </w:r>
      <w:r w:rsidR="00F841AD">
        <w:rPr>
          <w:color w:val="4472C4" w:themeColor="accent1"/>
        </w:rPr>
        <w:t>Nature</w:t>
      </w:r>
      <w:r w:rsidR="00BF680D">
        <w:rPr>
          <w:color w:val="000000" w:themeColor="text1"/>
        </w:rPr>
        <w:t xml:space="preserve"> of </w:t>
      </w:r>
      <w:r w:rsidR="00F841AD">
        <w:rPr>
          <w:color w:val="000000" w:themeColor="text1"/>
        </w:rPr>
        <w:t>Worship</w:t>
      </w:r>
    </w:p>
    <w:p w:rsidR="003B2550" w:rsidRDefault="000D0749" w:rsidP="00880362">
      <w:pPr>
        <w:pStyle w:val="ListParagraph"/>
        <w:numPr>
          <w:ilvl w:val="0"/>
          <w:numId w:val="18"/>
        </w:numPr>
        <w:ind w:left="1440" w:hanging="360"/>
        <w:rPr>
          <w:color w:val="000000" w:themeColor="text1"/>
        </w:rPr>
      </w:pPr>
      <w:r>
        <w:rPr>
          <w:color w:val="000000" w:themeColor="text1"/>
        </w:rPr>
        <w:t>The</w:t>
      </w:r>
      <w:r w:rsidR="00FE0CE9">
        <w:rPr>
          <w:color w:val="000000" w:themeColor="text1"/>
        </w:rPr>
        <w:t xml:space="preserve"> Meaning</w:t>
      </w:r>
      <w:r w:rsidR="003B2550">
        <w:rPr>
          <w:color w:val="000000" w:themeColor="text1"/>
        </w:rPr>
        <w:t xml:space="preserve"> </w:t>
      </w:r>
      <w:r w:rsidR="00450532">
        <w:rPr>
          <w:color w:val="000000" w:themeColor="text1"/>
        </w:rPr>
        <w:t>of Worship</w:t>
      </w:r>
    </w:p>
    <w:p w:rsidR="00FE0CE9" w:rsidRDefault="00FE0CE9" w:rsidP="00FE0CE9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4472C4" w:themeColor="accent1"/>
        </w:rPr>
        <w:t xml:space="preserve">Terms </w:t>
      </w:r>
      <w:r>
        <w:rPr>
          <w:color w:val="000000" w:themeColor="text1"/>
        </w:rPr>
        <w:t>of Worship</w:t>
      </w:r>
    </w:p>
    <w:p w:rsidR="004561E0" w:rsidRPr="003D58A2" w:rsidRDefault="003D58A2" w:rsidP="003D58A2">
      <w:pPr>
        <w:ind w:left="1800"/>
        <w:rPr>
          <w:color w:val="FF0000"/>
        </w:rPr>
      </w:pPr>
      <w:r>
        <w:rPr>
          <w:color w:val="FF0000"/>
        </w:rPr>
        <w:t>Acts 1</w:t>
      </w:r>
      <w:r w:rsidR="00DB4AAF">
        <w:rPr>
          <w:color w:val="FF0000"/>
        </w:rPr>
        <w:t>6:14</w:t>
      </w:r>
      <w:r w:rsidR="00A821A9">
        <w:rPr>
          <w:color w:val="FF0000"/>
        </w:rPr>
        <w:t>; Rom. 12:1</w:t>
      </w:r>
    </w:p>
    <w:p w:rsidR="004561E0" w:rsidRDefault="004561E0" w:rsidP="004561E0">
      <w:pPr>
        <w:rPr>
          <w:color w:val="000000" w:themeColor="text1"/>
        </w:rPr>
      </w:pPr>
    </w:p>
    <w:p w:rsidR="004561E0" w:rsidRPr="004561E0" w:rsidRDefault="004561E0" w:rsidP="004561E0">
      <w:pPr>
        <w:rPr>
          <w:color w:val="000000" w:themeColor="text1"/>
        </w:rPr>
      </w:pPr>
    </w:p>
    <w:p w:rsidR="00571E90" w:rsidRDefault="00571E90" w:rsidP="00FE0CE9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4472C4" w:themeColor="accent1"/>
        </w:rPr>
        <w:t xml:space="preserve">Character </w:t>
      </w:r>
      <w:r>
        <w:rPr>
          <w:color w:val="000000" w:themeColor="text1"/>
        </w:rPr>
        <w:t>of Worship</w:t>
      </w:r>
    </w:p>
    <w:p w:rsidR="00320B74" w:rsidRDefault="00320B74" w:rsidP="00320B74">
      <w:pPr>
        <w:rPr>
          <w:color w:val="000000" w:themeColor="text1"/>
        </w:rPr>
      </w:pPr>
    </w:p>
    <w:p w:rsidR="00320B74" w:rsidRDefault="00320B74" w:rsidP="00320B74">
      <w:pPr>
        <w:rPr>
          <w:color w:val="000000" w:themeColor="text1"/>
        </w:rPr>
      </w:pPr>
    </w:p>
    <w:p w:rsidR="004561E0" w:rsidRPr="00320B74" w:rsidRDefault="004561E0" w:rsidP="00320B74">
      <w:pPr>
        <w:rPr>
          <w:color w:val="000000" w:themeColor="text1"/>
        </w:rPr>
      </w:pPr>
    </w:p>
    <w:p w:rsidR="00450532" w:rsidRDefault="004561E0" w:rsidP="00880362">
      <w:pPr>
        <w:pStyle w:val="ListParagraph"/>
        <w:numPr>
          <w:ilvl w:val="0"/>
          <w:numId w:val="18"/>
        </w:numPr>
        <w:ind w:left="1440" w:hanging="36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571E90">
        <w:rPr>
          <w:color w:val="4472C4" w:themeColor="accent1"/>
        </w:rPr>
        <w:t xml:space="preserve">Work </w:t>
      </w:r>
      <w:r>
        <w:rPr>
          <w:color w:val="000000" w:themeColor="text1"/>
        </w:rPr>
        <w:t>of God</w:t>
      </w:r>
      <w:r w:rsidR="00320B74">
        <w:rPr>
          <w:color w:val="4472C4" w:themeColor="accent1"/>
        </w:rPr>
        <w:t xml:space="preserve"> </w:t>
      </w:r>
      <w:r>
        <w:rPr>
          <w:color w:val="000000" w:themeColor="text1"/>
        </w:rPr>
        <w:t>in</w:t>
      </w:r>
      <w:r w:rsidR="00320B74">
        <w:rPr>
          <w:color w:val="000000" w:themeColor="text1"/>
        </w:rPr>
        <w:t xml:space="preserve"> Worship</w:t>
      </w:r>
    </w:p>
    <w:p w:rsidR="007023F1" w:rsidRDefault="007023F1" w:rsidP="00B40BC3">
      <w:pPr>
        <w:pStyle w:val="ListParagraph"/>
        <w:numPr>
          <w:ilvl w:val="0"/>
          <w:numId w:val="21"/>
        </w:numPr>
        <w:ind w:left="1800" w:hanging="360"/>
        <w:rPr>
          <w:color w:val="000000" w:themeColor="text1"/>
        </w:rPr>
      </w:pPr>
      <w:r>
        <w:rPr>
          <w:color w:val="4472C4" w:themeColor="accent1"/>
        </w:rPr>
        <w:t xml:space="preserve">Directed </w:t>
      </w:r>
      <w:r>
        <w:rPr>
          <w:color w:val="000000" w:themeColor="text1"/>
        </w:rPr>
        <w:t>toward God</w:t>
      </w:r>
    </w:p>
    <w:p w:rsidR="007023F1" w:rsidRPr="00A77B64" w:rsidRDefault="00A77B64" w:rsidP="00A77B64">
      <w:pPr>
        <w:ind w:left="2160" w:hanging="360"/>
        <w:rPr>
          <w:color w:val="FF0000"/>
        </w:rPr>
      </w:pPr>
      <w:r>
        <w:rPr>
          <w:color w:val="FF0000"/>
        </w:rPr>
        <w:t>Rev. 4:11; Eph. 1:3</w:t>
      </w:r>
    </w:p>
    <w:p w:rsidR="007023F1" w:rsidRDefault="007023F1" w:rsidP="00B40BC3">
      <w:pPr>
        <w:ind w:left="1800" w:hanging="360"/>
        <w:rPr>
          <w:color w:val="000000" w:themeColor="text1"/>
        </w:rPr>
      </w:pPr>
    </w:p>
    <w:p w:rsidR="007023F1" w:rsidRPr="001F26EC" w:rsidRDefault="007023F1" w:rsidP="00B40BC3">
      <w:pPr>
        <w:ind w:left="1800" w:hanging="360"/>
        <w:rPr>
          <w:color w:val="000000" w:themeColor="text1"/>
        </w:rPr>
      </w:pPr>
    </w:p>
    <w:p w:rsidR="007023F1" w:rsidRDefault="007023F1" w:rsidP="00B40BC3">
      <w:pPr>
        <w:pStyle w:val="ListParagraph"/>
        <w:numPr>
          <w:ilvl w:val="0"/>
          <w:numId w:val="21"/>
        </w:numPr>
        <w:ind w:left="1800" w:hanging="360"/>
        <w:rPr>
          <w:color w:val="000000" w:themeColor="text1"/>
        </w:rPr>
      </w:pPr>
      <w:r>
        <w:rPr>
          <w:color w:val="4472C4" w:themeColor="accent1"/>
        </w:rPr>
        <w:t xml:space="preserve">Mediated </w:t>
      </w:r>
      <w:r>
        <w:rPr>
          <w:color w:val="000000" w:themeColor="text1"/>
        </w:rPr>
        <w:t>through Christ</w:t>
      </w:r>
    </w:p>
    <w:p w:rsidR="00A77B64" w:rsidRPr="00A77B64" w:rsidRDefault="00A77B64" w:rsidP="00A77B64">
      <w:pPr>
        <w:ind w:left="2160" w:hanging="360"/>
        <w:rPr>
          <w:color w:val="FF0000"/>
        </w:rPr>
      </w:pPr>
      <w:r>
        <w:rPr>
          <w:color w:val="FF0000"/>
        </w:rPr>
        <w:t>Heb. 10:19-20</w:t>
      </w:r>
    </w:p>
    <w:p w:rsidR="007023F1" w:rsidRDefault="007023F1" w:rsidP="00B40BC3">
      <w:pPr>
        <w:ind w:left="1800" w:hanging="360"/>
        <w:rPr>
          <w:color w:val="000000" w:themeColor="text1"/>
        </w:rPr>
      </w:pPr>
    </w:p>
    <w:p w:rsidR="007023F1" w:rsidRPr="001F26EC" w:rsidRDefault="007023F1" w:rsidP="00B40BC3">
      <w:pPr>
        <w:ind w:left="1800" w:hanging="360"/>
        <w:rPr>
          <w:color w:val="000000" w:themeColor="text1"/>
        </w:rPr>
      </w:pPr>
    </w:p>
    <w:p w:rsidR="0015476E" w:rsidRPr="004478FC" w:rsidRDefault="007023F1" w:rsidP="0015476E">
      <w:pPr>
        <w:pStyle w:val="ListParagraph"/>
        <w:numPr>
          <w:ilvl w:val="0"/>
          <w:numId w:val="21"/>
        </w:numPr>
        <w:ind w:left="1800" w:hanging="360"/>
        <w:rPr>
          <w:color w:val="000000" w:themeColor="text1"/>
        </w:rPr>
      </w:pPr>
      <w:r>
        <w:rPr>
          <w:color w:val="4472C4" w:themeColor="accent1"/>
        </w:rPr>
        <w:t xml:space="preserve">Performed </w:t>
      </w:r>
      <w:r>
        <w:rPr>
          <w:color w:val="000000" w:themeColor="text1"/>
        </w:rPr>
        <w:t>in the Spirit</w:t>
      </w:r>
    </w:p>
    <w:p w:rsidR="0015476E" w:rsidRPr="00A77B64" w:rsidRDefault="00097692" w:rsidP="00A77B64">
      <w:pPr>
        <w:ind w:left="1800"/>
        <w:rPr>
          <w:color w:val="FF0000"/>
        </w:rPr>
      </w:pPr>
      <w:r>
        <w:rPr>
          <w:color w:val="FF0000"/>
        </w:rPr>
        <w:t>Phil. 3:3</w:t>
      </w:r>
    </w:p>
    <w:p w:rsidR="001F26EC" w:rsidRDefault="001F26EC" w:rsidP="00944205">
      <w:pPr>
        <w:rPr>
          <w:color w:val="000000" w:themeColor="text1"/>
        </w:rPr>
      </w:pPr>
    </w:p>
    <w:p w:rsidR="00944205" w:rsidRPr="00944205" w:rsidRDefault="00944205" w:rsidP="00944205">
      <w:pPr>
        <w:rPr>
          <w:color w:val="000000" w:themeColor="text1"/>
        </w:rPr>
      </w:pPr>
    </w:p>
    <w:p w:rsidR="00417418" w:rsidRDefault="000545E1" w:rsidP="00926D5A">
      <w:pPr>
        <w:pStyle w:val="ListParagraph"/>
        <w:numPr>
          <w:ilvl w:val="0"/>
          <w:numId w:val="1"/>
        </w:numPr>
        <w:ind w:hanging="36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A1007">
        <w:rPr>
          <w:color w:val="4472C4" w:themeColor="accent1"/>
        </w:rPr>
        <w:t xml:space="preserve">Forms </w:t>
      </w:r>
      <w:r w:rsidR="00FA1007">
        <w:rPr>
          <w:color w:val="000000" w:themeColor="text1"/>
        </w:rPr>
        <w:t>of Worship</w:t>
      </w:r>
    </w:p>
    <w:p w:rsidR="003F28F8" w:rsidRDefault="00CB6FD8" w:rsidP="008D70DF">
      <w:pPr>
        <w:pStyle w:val="ListParagraph"/>
        <w:numPr>
          <w:ilvl w:val="0"/>
          <w:numId w:val="17"/>
        </w:numPr>
        <w:ind w:left="1440"/>
        <w:rPr>
          <w:color w:val="000000" w:themeColor="text1"/>
        </w:rPr>
      </w:pPr>
      <w:r>
        <w:rPr>
          <w:color w:val="4472C4" w:themeColor="accent1"/>
        </w:rPr>
        <w:t>Jewish</w:t>
      </w:r>
      <w:r w:rsidR="003F28F8">
        <w:rPr>
          <w:color w:val="000000" w:themeColor="text1"/>
        </w:rPr>
        <w:t xml:space="preserve"> </w:t>
      </w:r>
      <w:r>
        <w:rPr>
          <w:color w:val="000000" w:themeColor="text1"/>
        </w:rPr>
        <w:t>Background</w:t>
      </w:r>
    </w:p>
    <w:p w:rsidR="008D70DF" w:rsidRDefault="008D70DF" w:rsidP="008D70DF">
      <w:pPr>
        <w:rPr>
          <w:color w:val="000000" w:themeColor="text1"/>
        </w:rPr>
      </w:pPr>
    </w:p>
    <w:p w:rsidR="00382571" w:rsidRDefault="00382571" w:rsidP="008D70DF">
      <w:pPr>
        <w:rPr>
          <w:color w:val="000000" w:themeColor="text1"/>
        </w:rPr>
      </w:pPr>
    </w:p>
    <w:p w:rsidR="00382571" w:rsidRDefault="00382571" w:rsidP="008D70DF">
      <w:pPr>
        <w:rPr>
          <w:color w:val="000000" w:themeColor="text1"/>
        </w:rPr>
      </w:pPr>
    </w:p>
    <w:p w:rsidR="00382571" w:rsidRPr="0064706F" w:rsidRDefault="00382571" w:rsidP="00382571">
      <w:pPr>
        <w:pStyle w:val="ListParagraph"/>
        <w:numPr>
          <w:ilvl w:val="0"/>
          <w:numId w:val="17"/>
        </w:numPr>
        <w:ind w:left="1440"/>
        <w:rPr>
          <w:color w:val="000000" w:themeColor="text1"/>
        </w:rPr>
      </w:pPr>
      <w:r>
        <w:rPr>
          <w:color w:val="4472C4" w:themeColor="accent1"/>
        </w:rPr>
        <w:t>Prayer</w:t>
      </w:r>
      <w:r>
        <w:rPr>
          <w:color w:val="000000" w:themeColor="text1"/>
        </w:rPr>
        <w:t xml:space="preserve">, Praise, and </w:t>
      </w:r>
      <w:r>
        <w:rPr>
          <w:color w:val="4472C4" w:themeColor="accent1"/>
        </w:rPr>
        <w:t>Song</w:t>
      </w:r>
    </w:p>
    <w:p w:rsidR="008D70DF" w:rsidRPr="00097692" w:rsidRDefault="00097692" w:rsidP="00097692">
      <w:pPr>
        <w:ind w:left="1440"/>
        <w:rPr>
          <w:color w:val="FF0000"/>
        </w:rPr>
      </w:pPr>
      <w:r>
        <w:rPr>
          <w:color w:val="FF0000"/>
        </w:rPr>
        <w:t>Acts 2:42; Eph. 5:19</w:t>
      </w:r>
      <w:bookmarkStart w:id="0" w:name="_GoBack"/>
      <w:bookmarkEnd w:id="0"/>
    </w:p>
    <w:p w:rsidR="008D70DF" w:rsidRDefault="008D70DF" w:rsidP="008D70DF">
      <w:pPr>
        <w:rPr>
          <w:color w:val="000000" w:themeColor="text1"/>
        </w:rPr>
      </w:pPr>
    </w:p>
    <w:p w:rsidR="00382571" w:rsidRPr="008D70DF" w:rsidRDefault="00382571" w:rsidP="008D70DF">
      <w:pPr>
        <w:rPr>
          <w:color w:val="000000" w:themeColor="text1"/>
        </w:rPr>
      </w:pPr>
    </w:p>
    <w:p w:rsidR="008D70DF" w:rsidRDefault="008D70DF" w:rsidP="008D70DF">
      <w:pPr>
        <w:pStyle w:val="ListParagraph"/>
        <w:numPr>
          <w:ilvl w:val="0"/>
          <w:numId w:val="17"/>
        </w:numPr>
        <w:ind w:left="1440"/>
        <w:rPr>
          <w:color w:val="000000" w:themeColor="text1"/>
        </w:rPr>
      </w:pPr>
      <w:r>
        <w:rPr>
          <w:color w:val="000000" w:themeColor="text1"/>
        </w:rPr>
        <w:t>Th</w:t>
      </w:r>
      <w:r w:rsidR="00B90476">
        <w:rPr>
          <w:color w:val="000000" w:themeColor="text1"/>
        </w:rPr>
        <w:t xml:space="preserve">e </w:t>
      </w:r>
      <w:r w:rsidR="00B90476">
        <w:rPr>
          <w:color w:val="4472C4" w:themeColor="accent1"/>
        </w:rPr>
        <w:t xml:space="preserve">Word </w:t>
      </w:r>
      <w:r w:rsidR="00B90476">
        <w:rPr>
          <w:color w:val="000000" w:themeColor="text1"/>
        </w:rPr>
        <w:t>of God</w:t>
      </w:r>
    </w:p>
    <w:p w:rsidR="00B90476" w:rsidRDefault="00F7495D" w:rsidP="00F3217B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4472C4" w:themeColor="accent1"/>
        </w:rPr>
        <w:t xml:space="preserve">Centrality </w:t>
      </w:r>
      <w:r>
        <w:rPr>
          <w:color w:val="000000" w:themeColor="text1"/>
        </w:rPr>
        <w:t>of the Word</w:t>
      </w:r>
    </w:p>
    <w:p w:rsidR="00F7495D" w:rsidRDefault="00F7495D" w:rsidP="00F7495D">
      <w:pPr>
        <w:rPr>
          <w:color w:val="000000" w:themeColor="text1"/>
        </w:rPr>
      </w:pPr>
    </w:p>
    <w:p w:rsidR="00F7495D" w:rsidRDefault="00F7495D" w:rsidP="00F7495D">
      <w:pPr>
        <w:rPr>
          <w:color w:val="000000" w:themeColor="text1"/>
        </w:rPr>
      </w:pPr>
    </w:p>
    <w:p w:rsidR="00F7495D" w:rsidRPr="00F7495D" w:rsidRDefault="00F7495D" w:rsidP="00F7495D">
      <w:pPr>
        <w:rPr>
          <w:color w:val="000000" w:themeColor="text1"/>
        </w:rPr>
      </w:pPr>
    </w:p>
    <w:p w:rsidR="00417418" w:rsidRPr="00382571" w:rsidRDefault="00F7495D" w:rsidP="00417418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4472C4" w:themeColor="accent1"/>
        </w:rPr>
        <w:t xml:space="preserve">Use </w:t>
      </w:r>
      <w:r>
        <w:rPr>
          <w:color w:val="000000" w:themeColor="text1"/>
        </w:rPr>
        <w:t xml:space="preserve">of the Word </w:t>
      </w:r>
    </w:p>
    <w:p w:rsidR="00417418" w:rsidRDefault="00417418" w:rsidP="00417418">
      <w:pPr>
        <w:rPr>
          <w:color w:val="000000" w:themeColor="text1"/>
        </w:rPr>
      </w:pPr>
    </w:p>
    <w:p w:rsidR="00484F88" w:rsidRDefault="00484F88" w:rsidP="005F1324">
      <w:pPr>
        <w:rPr>
          <w:color w:val="000000" w:themeColor="text1"/>
        </w:rPr>
      </w:pPr>
    </w:p>
    <w:p w:rsidR="005F1324" w:rsidRPr="005F1324" w:rsidRDefault="005F1324" w:rsidP="005F1324">
      <w:pPr>
        <w:rPr>
          <w:color w:val="000000" w:themeColor="text1"/>
        </w:rPr>
      </w:pPr>
    </w:p>
    <w:sectPr w:rsidR="005F1324" w:rsidRPr="005F1324" w:rsidSect="00FF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F74"/>
    <w:multiLevelType w:val="hybridMultilevel"/>
    <w:tmpl w:val="F526561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71E2"/>
    <w:multiLevelType w:val="hybridMultilevel"/>
    <w:tmpl w:val="80DE4A5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6015E2"/>
    <w:multiLevelType w:val="hybridMultilevel"/>
    <w:tmpl w:val="63E010D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766DC7"/>
    <w:multiLevelType w:val="hybridMultilevel"/>
    <w:tmpl w:val="64C8A6A8"/>
    <w:lvl w:ilvl="0" w:tplc="12D24906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166736"/>
    <w:multiLevelType w:val="hybridMultilevel"/>
    <w:tmpl w:val="A93C098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E3D2627"/>
    <w:multiLevelType w:val="hybridMultilevel"/>
    <w:tmpl w:val="E598A24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E49A4"/>
    <w:multiLevelType w:val="hybridMultilevel"/>
    <w:tmpl w:val="B76E6B8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C83E05"/>
    <w:multiLevelType w:val="hybridMultilevel"/>
    <w:tmpl w:val="F48C4C0E"/>
    <w:lvl w:ilvl="0" w:tplc="30EAC82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72418C3"/>
    <w:multiLevelType w:val="hybridMultilevel"/>
    <w:tmpl w:val="340AD26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F6FA9"/>
    <w:multiLevelType w:val="hybridMultilevel"/>
    <w:tmpl w:val="FCF632C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947B27"/>
    <w:multiLevelType w:val="hybridMultilevel"/>
    <w:tmpl w:val="CA82634A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B425D6"/>
    <w:multiLevelType w:val="hybridMultilevel"/>
    <w:tmpl w:val="91FE546C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43E32A7"/>
    <w:multiLevelType w:val="hybridMultilevel"/>
    <w:tmpl w:val="EE92EE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9362C"/>
    <w:multiLevelType w:val="hybridMultilevel"/>
    <w:tmpl w:val="256AAA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6D5621"/>
    <w:multiLevelType w:val="hybridMultilevel"/>
    <w:tmpl w:val="FABE18FC"/>
    <w:lvl w:ilvl="0" w:tplc="F2568A6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1C2FF4"/>
    <w:multiLevelType w:val="hybridMultilevel"/>
    <w:tmpl w:val="C3A4E44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7E1AC7"/>
    <w:multiLevelType w:val="hybridMultilevel"/>
    <w:tmpl w:val="E75EA55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97AF5"/>
    <w:multiLevelType w:val="hybridMultilevel"/>
    <w:tmpl w:val="DD5A659C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EF3F8F"/>
    <w:multiLevelType w:val="hybridMultilevel"/>
    <w:tmpl w:val="244CCAF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583BED"/>
    <w:multiLevelType w:val="hybridMultilevel"/>
    <w:tmpl w:val="84566CF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3F63B7"/>
    <w:multiLevelType w:val="hybridMultilevel"/>
    <w:tmpl w:val="5BF07798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2BC794D"/>
    <w:multiLevelType w:val="hybridMultilevel"/>
    <w:tmpl w:val="ABDA5D1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B5679"/>
    <w:multiLevelType w:val="hybridMultilevel"/>
    <w:tmpl w:val="58C4C1D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BE3CD8"/>
    <w:multiLevelType w:val="hybridMultilevel"/>
    <w:tmpl w:val="B49A1C4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7"/>
  </w:num>
  <w:num w:numId="8">
    <w:abstractNumId w:val="4"/>
  </w:num>
  <w:num w:numId="9">
    <w:abstractNumId w:val="8"/>
  </w:num>
  <w:num w:numId="10">
    <w:abstractNumId w:val="20"/>
  </w:num>
  <w:num w:numId="11">
    <w:abstractNumId w:val="11"/>
  </w:num>
  <w:num w:numId="12">
    <w:abstractNumId w:val="2"/>
  </w:num>
  <w:num w:numId="13">
    <w:abstractNumId w:val="3"/>
  </w:num>
  <w:num w:numId="14">
    <w:abstractNumId w:val="14"/>
  </w:num>
  <w:num w:numId="15">
    <w:abstractNumId w:val="9"/>
  </w:num>
  <w:num w:numId="16">
    <w:abstractNumId w:val="15"/>
  </w:num>
  <w:num w:numId="17">
    <w:abstractNumId w:val="5"/>
  </w:num>
  <w:num w:numId="18">
    <w:abstractNumId w:val="0"/>
  </w:num>
  <w:num w:numId="19">
    <w:abstractNumId w:val="22"/>
  </w:num>
  <w:num w:numId="20">
    <w:abstractNumId w:val="6"/>
  </w:num>
  <w:num w:numId="21">
    <w:abstractNumId w:val="21"/>
  </w:num>
  <w:num w:numId="22">
    <w:abstractNumId w:val="1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350CA"/>
    <w:rsid w:val="00000C51"/>
    <w:rsid w:val="000314E7"/>
    <w:rsid w:val="00035826"/>
    <w:rsid w:val="000434E6"/>
    <w:rsid w:val="000545E1"/>
    <w:rsid w:val="00070F35"/>
    <w:rsid w:val="000710CB"/>
    <w:rsid w:val="00075016"/>
    <w:rsid w:val="000778C7"/>
    <w:rsid w:val="00097692"/>
    <w:rsid w:val="000A5E4A"/>
    <w:rsid w:val="000C4459"/>
    <w:rsid w:val="000D0749"/>
    <w:rsid w:val="001155A2"/>
    <w:rsid w:val="00140B8E"/>
    <w:rsid w:val="00152B2A"/>
    <w:rsid w:val="0015476E"/>
    <w:rsid w:val="001622A4"/>
    <w:rsid w:val="0017473D"/>
    <w:rsid w:val="001B0143"/>
    <w:rsid w:val="001B48B5"/>
    <w:rsid w:val="001D1D38"/>
    <w:rsid w:val="001D200C"/>
    <w:rsid w:val="001D2AA6"/>
    <w:rsid w:val="001E2FB5"/>
    <w:rsid w:val="001F26EC"/>
    <w:rsid w:val="0020376F"/>
    <w:rsid w:val="00204E8C"/>
    <w:rsid w:val="002114BA"/>
    <w:rsid w:val="00217411"/>
    <w:rsid w:val="002331EA"/>
    <w:rsid w:val="00266F5B"/>
    <w:rsid w:val="0027191E"/>
    <w:rsid w:val="00281549"/>
    <w:rsid w:val="0029384F"/>
    <w:rsid w:val="002C597A"/>
    <w:rsid w:val="002E24E6"/>
    <w:rsid w:val="003131D0"/>
    <w:rsid w:val="00316FB0"/>
    <w:rsid w:val="00320B74"/>
    <w:rsid w:val="00321E38"/>
    <w:rsid w:val="00325DAC"/>
    <w:rsid w:val="003451FF"/>
    <w:rsid w:val="003531C7"/>
    <w:rsid w:val="003574C0"/>
    <w:rsid w:val="00365CCB"/>
    <w:rsid w:val="0037577E"/>
    <w:rsid w:val="00382571"/>
    <w:rsid w:val="003B2550"/>
    <w:rsid w:val="003B7D22"/>
    <w:rsid w:val="003C1B12"/>
    <w:rsid w:val="003D58A2"/>
    <w:rsid w:val="003D764C"/>
    <w:rsid w:val="003E12D1"/>
    <w:rsid w:val="003F28F8"/>
    <w:rsid w:val="00414A4F"/>
    <w:rsid w:val="00414F9E"/>
    <w:rsid w:val="00417418"/>
    <w:rsid w:val="004253DE"/>
    <w:rsid w:val="004478FC"/>
    <w:rsid w:val="0044791F"/>
    <w:rsid w:val="00450532"/>
    <w:rsid w:val="004561E0"/>
    <w:rsid w:val="00484C0C"/>
    <w:rsid w:val="00484F88"/>
    <w:rsid w:val="00485023"/>
    <w:rsid w:val="004A5A59"/>
    <w:rsid w:val="004A639E"/>
    <w:rsid w:val="004A661B"/>
    <w:rsid w:val="004B73E5"/>
    <w:rsid w:val="004C2471"/>
    <w:rsid w:val="004C3BBF"/>
    <w:rsid w:val="004C4310"/>
    <w:rsid w:val="004E6EAF"/>
    <w:rsid w:val="004F17BA"/>
    <w:rsid w:val="005114A4"/>
    <w:rsid w:val="005170C7"/>
    <w:rsid w:val="00531EF0"/>
    <w:rsid w:val="00571E90"/>
    <w:rsid w:val="0059468F"/>
    <w:rsid w:val="005970AE"/>
    <w:rsid w:val="005A08FA"/>
    <w:rsid w:val="005B6A4A"/>
    <w:rsid w:val="005C52EB"/>
    <w:rsid w:val="005C5E43"/>
    <w:rsid w:val="005C6B40"/>
    <w:rsid w:val="005F1324"/>
    <w:rsid w:val="00600E43"/>
    <w:rsid w:val="006266B1"/>
    <w:rsid w:val="0064706F"/>
    <w:rsid w:val="00653C34"/>
    <w:rsid w:val="00670A2A"/>
    <w:rsid w:val="0067266C"/>
    <w:rsid w:val="00696C6F"/>
    <w:rsid w:val="006A0907"/>
    <w:rsid w:val="006A3481"/>
    <w:rsid w:val="006C5337"/>
    <w:rsid w:val="006C7431"/>
    <w:rsid w:val="006D70B3"/>
    <w:rsid w:val="006F01F8"/>
    <w:rsid w:val="007023F1"/>
    <w:rsid w:val="00704089"/>
    <w:rsid w:val="00715FFE"/>
    <w:rsid w:val="00736DB3"/>
    <w:rsid w:val="00755494"/>
    <w:rsid w:val="007701B5"/>
    <w:rsid w:val="007836E7"/>
    <w:rsid w:val="007B33B2"/>
    <w:rsid w:val="007C2918"/>
    <w:rsid w:val="007D7D92"/>
    <w:rsid w:val="008018E8"/>
    <w:rsid w:val="00806D8D"/>
    <w:rsid w:val="008165D2"/>
    <w:rsid w:val="0082617D"/>
    <w:rsid w:val="00833264"/>
    <w:rsid w:val="00844DF6"/>
    <w:rsid w:val="00855E89"/>
    <w:rsid w:val="00866312"/>
    <w:rsid w:val="00880362"/>
    <w:rsid w:val="0088632D"/>
    <w:rsid w:val="008A345B"/>
    <w:rsid w:val="008D4215"/>
    <w:rsid w:val="008D70DF"/>
    <w:rsid w:val="008F1455"/>
    <w:rsid w:val="008F5B58"/>
    <w:rsid w:val="008F6745"/>
    <w:rsid w:val="009043E7"/>
    <w:rsid w:val="0090679F"/>
    <w:rsid w:val="009159F8"/>
    <w:rsid w:val="009256DC"/>
    <w:rsid w:val="00926D5A"/>
    <w:rsid w:val="00940F25"/>
    <w:rsid w:val="00944205"/>
    <w:rsid w:val="0096534D"/>
    <w:rsid w:val="009B0B0A"/>
    <w:rsid w:val="009B2373"/>
    <w:rsid w:val="009C7036"/>
    <w:rsid w:val="009D51AA"/>
    <w:rsid w:val="009E5AAF"/>
    <w:rsid w:val="009F7A72"/>
    <w:rsid w:val="00A12A37"/>
    <w:rsid w:val="00A23EEE"/>
    <w:rsid w:val="00A27257"/>
    <w:rsid w:val="00A3005A"/>
    <w:rsid w:val="00A77B64"/>
    <w:rsid w:val="00A821A9"/>
    <w:rsid w:val="00A93D5E"/>
    <w:rsid w:val="00A94E82"/>
    <w:rsid w:val="00AB5075"/>
    <w:rsid w:val="00AD223E"/>
    <w:rsid w:val="00AF558F"/>
    <w:rsid w:val="00AF76DC"/>
    <w:rsid w:val="00B01B19"/>
    <w:rsid w:val="00B103F3"/>
    <w:rsid w:val="00B32002"/>
    <w:rsid w:val="00B360CE"/>
    <w:rsid w:val="00B40BC3"/>
    <w:rsid w:val="00B40C9E"/>
    <w:rsid w:val="00B50400"/>
    <w:rsid w:val="00B57062"/>
    <w:rsid w:val="00B61F41"/>
    <w:rsid w:val="00B85360"/>
    <w:rsid w:val="00B90476"/>
    <w:rsid w:val="00BB4663"/>
    <w:rsid w:val="00BB728D"/>
    <w:rsid w:val="00BD08E7"/>
    <w:rsid w:val="00BF2DD2"/>
    <w:rsid w:val="00BF680D"/>
    <w:rsid w:val="00C0073D"/>
    <w:rsid w:val="00C3198B"/>
    <w:rsid w:val="00C350CA"/>
    <w:rsid w:val="00C36B93"/>
    <w:rsid w:val="00C57BBB"/>
    <w:rsid w:val="00C762D3"/>
    <w:rsid w:val="00C77ED4"/>
    <w:rsid w:val="00C91740"/>
    <w:rsid w:val="00CA049C"/>
    <w:rsid w:val="00CA1827"/>
    <w:rsid w:val="00CA56E8"/>
    <w:rsid w:val="00CB0788"/>
    <w:rsid w:val="00CB1927"/>
    <w:rsid w:val="00CB6CD1"/>
    <w:rsid w:val="00CB6FD8"/>
    <w:rsid w:val="00CD1EE2"/>
    <w:rsid w:val="00CF18CF"/>
    <w:rsid w:val="00CF547B"/>
    <w:rsid w:val="00CF68C0"/>
    <w:rsid w:val="00D01665"/>
    <w:rsid w:val="00D016C4"/>
    <w:rsid w:val="00D03598"/>
    <w:rsid w:val="00D10D17"/>
    <w:rsid w:val="00D1412C"/>
    <w:rsid w:val="00D16B9D"/>
    <w:rsid w:val="00D242FA"/>
    <w:rsid w:val="00D27709"/>
    <w:rsid w:val="00D44733"/>
    <w:rsid w:val="00D72284"/>
    <w:rsid w:val="00D80AE6"/>
    <w:rsid w:val="00D84A1F"/>
    <w:rsid w:val="00D86B2D"/>
    <w:rsid w:val="00D94D27"/>
    <w:rsid w:val="00DA4755"/>
    <w:rsid w:val="00DB4AAF"/>
    <w:rsid w:val="00DC16E4"/>
    <w:rsid w:val="00DC49F8"/>
    <w:rsid w:val="00DD5D35"/>
    <w:rsid w:val="00DF02CD"/>
    <w:rsid w:val="00DF55E0"/>
    <w:rsid w:val="00E40B25"/>
    <w:rsid w:val="00E453C1"/>
    <w:rsid w:val="00E50ED4"/>
    <w:rsid w:val="00E55F01"/>
    <w:rsid w:val="00E57DE4"/>
    <w:rsid w:val="00E6605B"/>
    <w:rsid w:val="00E8703B"/>
    <w:rsid w:val="00E95D0C"/>
    <w:rsid w:val="00EB3174"/>
    <w:rsid w:val="00EB6B33"/>
    <w:rsid w:val="00EC20E3"/>
    <w:rsid w:val="00ED695F"/>
    <w:rsid w:val="00EE07C2"/>
    <w:rsid w:val="00EE36C7"/>
    <w:rsid w:val="00EE6B1B"/>
    <w:rsid w:val="00EF0B2D"/>
    <w:rsid w:val="00F3217B"/>
    <w:rsid w:val="00F42EAF"/>
    <w:rsid w:val="00F45634"/>
    <w:rsid w:val="00F51B77"/>
    <w:rsid w:val="00F54A90"/>
    <w:rsid w:val="00F7495D"/>
    <w:rsid w:val="00F75CFF"/>
    <w:rsid w:val="00F841AD"/>
    <w:rsid w:val="00F86137"/>
    <w:rsid w:val="00F8681D"/>
    <w:rsid w:val="00F87C93"/>
    <w:rsid w:val="00F96B39"/>
    <w:rsid w:val="00FA1007"/>
    <w:rsid w:val="00FC4B53"/>
    <w:rsid w:val="00FE0CE9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Thyng, Daniel Jonathan</dc:creator>
  <cp:lastModifiedBy>User</cp:lastModifiedBy>
  <cp:revision>3</cp:revision>
  <dcterms:created xsi:type="dcterms:W3CDTF">2018-07-25T13:00:00Z</dcterms:created>
  <dcterms:modified xsi:type="dcterms:W3CDTF">2018-07-25T13:01:00Z</dcterms:modified>
</cp:coreProperties>
</file>