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0200A1F0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EC394A">
        <w:rPr>
          <w:rFonts w:ascii="Fjalla One" w:hAnsi="Fjalla One"/>
          <w:sz w:val="28"/>
        </w:rPr>
        <w:t>Death</w:t>
      </w:r>
    </w:p>
    <w:p w14:paraId="00B68F43" w14:textId="53338D7E" w:rsidR="009F2427" w:rsidRDefault="009F2427" w:rsidP="008A4008">
      <w:pPr>
        <w:jc w:val="center"/>
        <w:rPr>
          <w:sz w:val="22"/>
        </w:rPr>
      </w:pPr>
      <w:r>
        <w:rPr>
          <w:sz w:val="22"/>
        </w:rPr>
        <w:t>Philippians 1:</w:t>
      </w:r>
      <w:r w:rsidR="00EC394A">
        <w:rPr>
          <w:sz w:val="22"/>
        </w:rPr>
        <w:t>18b-26</w:t>
      </w:r>
      <w:bookmarkStart w:id="0" w:name="_GoBack"/>
      <w:bookmarkEnd w:id="0"/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12D95A11" w:rsidR="009F2427" w:rsidRDefault="009F2427" w:rsidP="009F2427">
      <w:pPr>
        <w:rPr>
          <w:sz w:val="22"/>
        </w:rPr>
      </w:pPr>
      <w:r>
        <w:rPr>
          <w:sz w:val="22"/>
        </w:rPr>
        <w:t>God gives</w:t>
      </w:r>
      <w:r w:rsidR="00BB655E">
        <w:rPr>
          <w:sz w:val="22"/>
        </w:rPr>
        <w:t xml:space="preserve"> us</w:t>
      </w:r>
      <w:r>
        <w:rPr>
          <w:sz w:val="22"/>
        </w:rPr>
        <w:t xml:space="preserve"> </w:t>
      </w:r>
      <w:r w:rsidR="00EC394A">
        <w:rPr>
          <w:sz w:val="22"/>
        </w:rPr>
        <w:t>______________ when Jesus is __________________.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08D371E3" w:rsidR="004203F5" w:rsidRDefault="00EC394A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Jesus is exalted in our ___________________ (vv.18b-19)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1D5E5A22" w14:textId="4E765F30" w:rsidR="009F2427" w:rsidRDefault="00EC394A" w:rsidP="009F2427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Jesus is exalted in our _________________ and ___________________ (vv.20-24)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47B48B9D" w14:textId="3DC15E64" w:rsidR="009F2427" w:rsidRDefault="00EC394A" w:rsidP="009F2427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Jesus is exalted in our ___________________ (vv.25-26)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693AB536" w:rsidR="009F2427" w:rsidRPr="00BB655E" w:rsidRDefault="00EC394A" w:rsidP="009F2427">
      <w:pPr>
        <w:rPr>
          <w:sz w:val="22"/>
        </w:rPr>
      </w:pPr>
      <w:r>
        <w:rPr>
          <w:sz w:val="22"/>
        </w:rPr>
        <w:t>May our lives be _________________ up in _____________________</w:t>
      </w:r>
      <w:proofErr w:type="gramStart"/>
      <w:r>
        <w:rPr>
          <w:sz w:val="22"/>
        </w:rPr>
        <w:t>.</w:t>
      </w:r>
      <w:proofErr w:type="gramEnd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B655E"/>
    <w:rsid w:val="00D03C0B"/>
    <w:rsid w:val="00DC5CBD"/>
    <w:rsid w:val="00EC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2019-06-09T02:43:00Z</dcterms:created>
  <dcterms:modified xsi:type="dcterms:W3CDTF">2019-06-09T02:43:00Z</dcterms:modified>
</cp:coreProperties>
</file>