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2984DCE7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B4277A">
        <w:rPr>
          <w:rFonts w:ascii="Fjalla One" w:hAnsi="Fjalla One"/>
          <w:sz w:val="28"/>
        </w:rPr>
        <w:t>Identity</w:t>
      </w:r>
    </w:p>
    <w:p w14:paraId="00B68F43" w14:textId="28252506" w:rsidR="009F2427" w:rsidRDefault="00C10E34" w:rsidP="008A4008">
      <w:pPr>
        <w:jc w:val="center"/>
        <w:rPr>
          <w:sz w:val="22"/>
        </w:rPr>
      </w:pPr>
      <w:r>
        <w:rPr>
          <w:sz w:val="22"/>
        </w:rPr>
        <w:t xml:space="preserve">Philippians </w:t>
      </w:r>
      <w:r w:rsidR="002C2B50">
        <w:rPr>
          <w:sz w:val="22"/>
        </w:rPr>
        <w:t>3:1-11</w:t>
      </w:r>
      <w:bookmarkStart w:id="0" w:name="_GoBack"/>
      <w:bookmarkEnd w:id="0"/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3A6D3558" w:rsidR="009F2427" w:rsidRDefault="00B4277A" w:rsidP="009F2427">
      <w:pPr>
        <w:rPr>
          <w:sz w:val="22"/>
        </w:rPr>
      </w:pPr>
      <w:r>
        <w:rPr>
          <w:sz w:val="22"/>
        </w:rPr>
        <w:t>God gives us _____________ when we understand our true ____________________.</w:t>
      </w:r>
    </w:p>
    <w:p w14:paraId="1A5248E2" w14:textId="77777777" w:rsidR="001D6E1F" w:rsidRDefault="001D6E1F" w:rsidP="009F2427">
      <w:pPr>
        <w:rPr>
          <w:sz w:val="22"/>
        </w:rPr>
      </w:pPr>
    </w:p>
    <w:p w14:paraId="2C22AEDC" w14:textId="58797347" w:rsidR="00C4783E" w:rsidRDefault="00B4277A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Our confidence is not in the ___________________</w:t>
      </w:r>
    </w:p>
    <w:p w14:paraId="46485DBC" w14:textId="7C2B6155" w:rsidR="00B4277A" w:rsidRDefault="00B4277A" w:rsidP="00B4277A">
      <w:pPr>
        <w:pStyle w:val="ListParagraph"/>
        <w:numPr>
          <w:ilvl w:val="1"/>
          <w:numId w:val="1"/>
        </w:numPr>
        <w:spacing w:line="480" w:lineRule="auto"/>
        <w:rPr>
          <w:sz w:val="22"/>
        </w:rPr>
      </w:pPr>
      <w:r>
        <w:rPr>
          <w:sz w:val="22"/>
        </w:rPr>
        <w:t>The emptiness of ______________ - vv.1-3</w:t>
      </w:r>
    </w:p>
    <w:p w14:paraId="2741F909" w14:textId="64D5B8B1" w:rsidR="00B4277A" w:rsidRDefault="00B4277A" w:rsidP="00B4277A">
      <w:pPr>
        <w:pStyle w:val="ListParagraph"/>
        <w:numPr>
          <w:ilvl w:val="1"/>
          <w:numId w:val="1"/>
        </w:numPr>
        <w:spacing w:line="480" w:lineRule="auto"/>
        <w:rPr>
          <w:sz w:val="22"/>
        </w:rPr>
      </w:pPr>
      <w:r>
        <w:rPr>
          <w:sz w:val="22"/>
        </w:rPr>
        <w:t>The emptiness of ______________ - vv.4-5</w:t>
      </w:r>
    </w:p>
    <w:p w14:paraId="761B41CD" w14:textId="7B76A452" w:rsidR="00B4277A" w:rsidRDefault="00B4277A" w:rsidP="00B4277A">
      <w:pPr>
        <w:pStyle w:val="ListParagraph"/>
        <w:numPr>
          <w:ilvl w:val="1"/>
          <w:numId w:val="1"/>
        </w:numPr>
        <w:spacing w:line="480" w:lineRule="auto"/>
        <w:rPr>
          <w:sz w:val="22"/>
        </w:rPr>
      </w:pPr>
      <w:r>
        <w:rPr>
          <w:sz w:val="22"/>
        </w:rPr>
        <w:t>The emptiness of ______________ - vv.6-7</w:t>
      </w:r>
    </w:p>
    <w:p w14:paraId="118AD826" w14:textId="18241FD2" w:rsidR="00B4277A" w:rsidRDefault="00B4277A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Our confidence is in _______________</w:t>
      </w:r>
    </w:p>
    <w:p w14:paraId="3CE58073" w14:textId="5FA59402" w:rsidR="00B4277A" w:rsidRDefault="00B4277A" w:rsidP="00B4277A">
      <w:pPr>
        <w:pStyle w:val="ListParagraph"/>
        <w:numPr>
          <w:ilvl w:val="1"/>
          <w:numId w:val="1"/>
        </w:numPr>
        <w:spacing w:line="480" w:lineRule="auto"/>
        <w:rPr>
          <w:sz w:val="22"/>
        </w:rPr>
      </w:pPr>
      <w:r>
        <w:rPr>
          <w:sz w:val="22"/>
        </w:rPr>
        <w:t>The satisfaction of _____________ - vv.8-9</w:t>
      </w:r>
    </w:p>
    <w:p w14:paraId="6E2C00D1" w14:textId="5EBAA43C" w:rsidR="00B4277A" w:rsidRDefault="00B4277A" w:rsidP="00B4277A">
      <w:pPr>
        <w:pStyle w:val="ListParagraph"/>
        <w:numPr>
          <w:ilvl w:val="1"/>
          <w:numId w:val="1"/>
        </w:numPr>
        <w:spacing w:line="480" w:lineRule="auto"/>
        <w:rPr>
          <w:sz w:val="22"/>
        </w:rPr>
      </w:pPr>
      <w:r>
        <w:rPr>
          <w:sz w:val="22"/>
        </w:rPr>
        <w:t>The satisfaction of _____________ - v.10</w:t>
      </w:r>
    </w:p>
    <w:p w14:paraId="393B8902" w14:textId="694BFAA6" w:rsidR="00B4277A" w:rsidRDefault="00B4277A" w:rsidP="00B4277A">
      <w:pPr>
        <w:pStyle w:val="ListParagraph"/>
        <w:numPr>
          <w:ilvl w:val="1"/>
          <w:numId w:val="1"/>
        </w:numPr>
        <w:spacing w:line="480" w:lineRule="auto"/>
        <w:rPr>
          <w:sz w:val="22"/>
        </w:rPr>
      </w:pPr>
      <w:r>
        <w:rPr>
          <w:sz w:val="22"/>
        </w:rPr>
        <w:t>The satisfaction of _____________ - v.11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14C83378" w:rsidR="009F2427" w:rsidRPr="00BB655E" w:rsidRDefault="00B4277A" w:rsidP="009F2427">
      <w:pPr>
        <w:rPr>
          <w:sz w:val="22"/>
        </w:rPr>
      </w:pPr>
      <w:r>
        <w:rPr>
          <w:sz w:val="22"/>
        </w:rPr>
        <w:t xml:space="preserve">_________________ </w:t>
      </w:r>
      <w:proofErr w:type="gramStart"/>
      <w:r>
        <w:rPr>
          <w:sz w:val="22"/>
        </w:rPr>
        <w:t>in</w:t>
      </w:r>
      <w:proofErr w:type="gramEnd"/>
      <w:r>
        <w:rPr>
          <w:sz w:val="22"/>
        </w:rPr>
        <w:t xml:space="preserve"> the ___________________ of Christ!</w:t>
      </w:r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C2B50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854796"/>
    <w:rsid w:val="008A4008"/>
    <w:rsid w:val="00944ABC"/>
    <w:rsid w:val="009F2427"/>
    <w:rsid w:val="00B4277A"/>
    <w:rsid w:val="00BB655E"/>
    <w:rsid w:val="00C10E34"/>
    <w:rsid w:val="00C4783E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3</cp:revision>
  <dcterms:created xsi:type="dcterms:W3CDTF">2019-07-28T12:05:00Z</dcterms:created>
  <dcterms:modified xsi:type="dcterms:W3CDTF">2019-07-28T12:06:00Z</dcterms:modified>
</cp:coreProperties>
</file>