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B6" w:rsidRDefault="005B28E4" w:rsidP="004E26B6">
      <w:pPr>
        <w:jc w:val="center"/>
      </w:pPr>
      <w:r>
        <w:t>Cries from the cross</w:t>
      </w:r>
    </w:p>
    <w:p w:rsidR="005B28E4" w:rsidRDefault="005B28E4" w:rsidP="004E26B6">
      <w:pPr>
        <w:jc w:val="center"/>
      </w:pPr>
      <w:r>
        <w:t>Luke 23:43</w:t>
      </w:r>
    </w:p>
    <w:p w:rsidR="005B28E4" w:rsidRDefault="005B28E4" w:rsidP="004E26B6">
      <w:pPr>
        <w:jc w:val="center"/>
      </w:pPr>
    </w:p>
    <w:p w:rsidR="005B28E4" w:rsidRDefault="00012740" w:rsidP="00012740">
      <w:r>
        <w:t>There is ____________ for the ______________ at the cross.</w:t>
      </w:r>
    </w:p>
    <w:p w:rsidR="00012740" w:rsidRDefault="00012740" w:rsidP="00012740"/>
    <w:p w:rsidR="00012740" w:rsidRDefault="00012740" w:rsidP="00012740">
      <w:pPr>
        <w:pStyle w:val="ListParagraph"/>
        <w:numPr>
          <w:ilvl w:val="0"/>
          <w:numId w:val="2"/>
        </w:numPr>
      </w:pPr>
      <w:r>
        <w:t>The cross reveals God’s _________________</w:t>
      </w:r>
    </w:p>
    <w:p w:rsidR="00012740" w:rsidRDefault="00012740" w:rsidP="00012740"/>
    <w:p w:rsidR="00012740" w:rsidRDefault="00012740" w:rsidP="00012740">
      <w:pPr>
        <w:pStyle w:val="ListParagraph"/>
        <w:numPr>
          <w:ilvl w:val="0"/>
          <w:numId w:val="2"/>
        </w:numPr>
      </w:pPr>
      <w:r>
        <w:t>The cross reveals man’s ________________</w:t>
      </w:r>
    </w:p>
    <w:p w:rsidR="00012740" w:rsidRDefault="00012740" w:rsidP="00012740">
      <w:pPr>
        <w:pStyle w:val="ListParagraph"/>
      </w:pPr>
    </w:p>
    <w:p w:rsidR="00012740" w:rsidRDefault="00012740" w:rsidP="00012740">
      <w:pPr>
        <w:pStyle w:val="ListParagraph"/>
        <w:numPr>
          <w:ilvl w:val="0"/>
          <w:numId w:val="2"/>
        </w:numPr>
      </w:pPr>
      <w:r>
        <w:t>The cross reveals Christ’s _______________</w:t>
      </w:r>
    </w:p>
    <w:p w:rsidR="00012740" w:rsidRDefault="00012740" w:rsidP="00012740">
      <w:pPr>
        <w:pStyle w:val="ListParagraph"/>
      </w:pPr>
    </w:p>
    <w:p w:rsidR="00012740" w:rsidRDefault="00012740" w:rsidP="00012740">
      <w:pPr>
        <w:pStyle w:val="ListParagraph"/>
        <w:numPr>
          <w:ilvl w:val="0"/>
          <w:numId w:val="2"/>
        </w:numPr>
      </w:pPr>
      <w:r>
        <w:t>The cross reveals man’s ________________</w:t>
      </w:r>
    </w:p>
    <w:p w:rsidR="00012740" w:rsidRDefault="00012740" w:rsidP="00012740">
      <w:pPr>
        <w:pStyle w:val="ListParagraph"/>
      </w:pPr>
    </w:p>
    <w:p w:rsidR="00012740" w:rsidRDefault="00537056" w:rsidP="00012740">
      <w:pPr>
        <w:pStyle w:val="ListParagraph"/>
        <w:numPr>
          <w:ilvl w:val="0"/>
          <w:numId w:val="2"/>
        </w:numPr>
      </w:pPr>
      <w:r>
        <w:t>The cross reveals Christ’s ________________</w:t>
      </w:r>
    </w:p>
    <w:p w:rsidR="00537056" w:rsidRDefault="00537056" w:rsidP="00537056">
      <w:pPr>
        <w:pStyle w:val="ListParagraph"/>
      </w:pPr>
    </w:p>
    <w:p w:rsidR="00537056" w:rsidRDefault="00537056" w:rsidP="00537056">
      <w:r>
        <w:t>It is ____________ too ____________ !</w:t>
      </w:r>
      <w:bookmarkStart w:id="0" w:name="_GoBack"/>
      <w:bookmarkEnd w:id="0"/>
    </w:p>
    <w:sectPr w:rsidR="0053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517"/>
    <w:multiLevelType w:val="hybridMultilevel"/>
    <w:tmpl w:val="5A4EEA0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2FD"/>
    <w:multiLevelType w:val="hybridMultilevel"/>
    <w:tmpl w:val="2992464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68BC"/>
    <w:multiLevelType w:val="hybridMultilevel"/>
    <w:tmpl w:val="8A80BF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B6"/>
    <w:rsid w:val="00012740"/>
    <w:rsid w:val="004E26B6"/>
    <w:rsid w:val="00537056"/>
    <w:rsid w:val="005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55C8D"/>
  <w15:chartTrackingRefBased/>
  <w15:docId w15:val="{ED5A6AE3-2D0D-204A-BCB0-8CC14E9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Derek Belcher</cp:lastModifiedBy>
  <cp:revision>2</cp:revision>
  <dcterms:created xsi:type="dcterms:W3CDTF">2020-02-02T16:22:00Z</dcterms:created>
  <dcterms:modified xsi:type="dcterms:W3CDTF">2020-02-02T16:22:00Z</dcterms:modified>
</cp:coreProperties>
</file>