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8E8AB" w14:textId="240B65F9" w:rsidR="003D4C59" w:rsidRDefault="003940A2" w:rsidP="003940A2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JUDGES  7:1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-15</w:t>
      </w:r>
    </w:p>
    <w:p w14:paraId="6453B501" w14:textId="227FB6B8" w:rsidR="003940A2" w:rsidRDefault="003940A2" w:rsidP="003940A2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“History’s Most Unusual Challenge”</w:t>
      </w:r>
    </w:p>
    <w:p w14:paraId="18917E53" w14:textId="5A3DDDF4" w:rsidR="003940A2" w:rsidRDefault="003940A2" w:rsidP="003940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Introduction-</w:t>
      </w:r>
    </w:p>
    <w:p w14:paraId="1278AEC3" w14:textId="3AD52F81" w:rsidR="003940A2" w:rsidRDefault="003940A2" w:rsidP="00394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8C3857" w14:textId="615A183A" w:rsidR="003940A2" w:rsidRDefault="003940A2" w:rsidP="00394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6052DE" w14:textId="37A042DA" w:rsidR="003940A2" w:rsidRDefault="003940A2" w:rsidP="003940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How God challenges us to meet the most </w:t>
      </w:r>
      <w:r w:rsidRPr="003940A2">
        <w:rPr>
          <w:rFonts w:ascii="Times New Roman" w:hAnsi="Times New Roman" w:cs="Times New Roman"/>
          <w:color w:val="0070C0"/>
          <w:sz w:val="24"/>
          <w:szCs w:val="24"/>
        </w:rPr>
        <w:t>difficult battles</w:t>
      </w:r>
      <w:r>
        <w:rPr>
          <w:rFonts w:ascii="Times New Roman" w:hAnsi="Times New Roman" w:cs="Times New Roman"/>
          <w:sz w:val="24"/>
          <w:szCs w:val="24"/>
        </w:rPr>
        <w:t xml:space="preserve"> of life:</w:t>
      </w:r>
    </w:p>
    <w:p w14:paraId="1A317E10" w14:textId="77BDEF9F" w:rsidR="003940A2" w:rsidRDefault="003940A2" w:rsidP="00394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4EB43F" w14:textId="161680C5" w:rsidR="003940A2" w:rsidRPr="003940A2" w:rsidRDefault="003940A2" w:rsidP="00394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BE  </w:t>
      </w:r>
      <w:r w:rsidRPr="00CD556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HUMBLE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vv. 1-2</w:t>
      </w:r>
    </w:p>
    <w:p w14:paraId="7856B5BE" w14:textId="3187325C" w:rsidR="003940A2" w:rsidRDefault="003940A2" w:rsidP="003940A2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AA3C279" w14:textId="54F858C2" w:rsidR="003940A2" w:rsidRDefault="003940A2" w:rsidP="003940A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40A2">
        <w:rPr>
          <w:rFonts w:ascii="Times New Roman" w:hAnsi="Times New Roman" w:cs="Times New Roman"/>
          <w:color w:val="FF0000"/>
          <w:sz w:val="24"/>
          <w:szCs w:val="24"/>
        </w:rPr>
        <w:t>James 4:6; 1 Pet. 5:6</w:t>
      </w:r>
    </w:p>
    <w:p w14:paraId="5671DFE5" w14:textId="69A730BA" w:rsidR="003940A2" w:rsidRDefault="003940A2" w:rsidP="003940A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4E0535EC" w14:textId="38F27D38" w:rsidR="003940A2" w:rsidRDefault="003940A2" w:rsidP="003940A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49BAA90E" w14:textId="18F46484" w:rsidR="003940A2" w:rsidRDefault="003940A2" w:rsidP="003940A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72C0DB0A" w14:textId="6BA00C96" w:rsidR="003940A2" w:rsidRDefault="003940A2" w:rsidP="003940A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760FBD5E" w14:textId="54E0A81F" w:rsidR="003940A2" w:rsidRDefault="003940A2" w:rsidP="003940A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499E9988" w14:textId="2B310432" w:rsidR="003940A2" w:rsidRPr="003940A2" w:rsidRDefault="003940A2" w:rsidP="00394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BE  </w:t>
      </w:r>
      <w:r w:rsidRPr="00CD556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FEARLESS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v. 3</w:t>
      </w:r>
    </w:p>
    <w:p w14:paraId="127AAB43" w14:textId="4E01595E" w:rsidR="003940A2" w:rsidRDefault="003940A2" w:rsidP="003940A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BF80AEB" w14:textId="493372A9" w:rsidR="003940A2" w:rsidRPr="00CD556F" w:rsidRDefault="003940A2" w:rsidP="003940A2">
      <w:pPr>
        <w:pStyle w:val="NoSpacing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556F">
        <w:rPr>
          <w:rFonts w:ascii="Times New Roman" w:hAnsi="Times New Roman" w:cs="Times New Roman"/>
          <w:color w:val="FF0000"/>
          <w:sz w:val="24"/>
          <w:szCs w:val="24"/>
        </w:rPr>
        <w:t>Deut. 20:1-4; Deut. 20:8</w:t>
      </w:r>
    </w:p>
    <w:p w14:paraId="55C28B9E" w14:textId="23731E84" w:rsidR="003940A2" w:rsidRDefault="003940A2" w:rsidP="003940A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26679EF" w14:textId="00608059" w:rsidR="003940A2" w:rsidRDefault="003940A2" w:rsidP="003940A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128847E" w14:textId="5A6F850E" w:rsidR="003940A2" w:rsidRDefault="003940A2" w:rsidP="003940A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3504389" w14:textId="393B9578" w:rsidR="003940A2" w:rsidRDefault="003940A2" w:rsidP="003940A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DE1E700" w14:textId="1E67C3A4" w:rsidR="003940A2" w:rsidRDefault="003940A2" w:rsidP="003940A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DC93FDA" w14:textId="4566CBEB" w:rsidR="003940A2" w:rsidRPr="003940A2" w:rsidRDefault="003940A2" w:rsidP="00394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BE  </w:t>
      </w:r>
      <w:r w:rsidRPr="00CD556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FOCUSED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vv. 4-8</w:t>
      </w:r>
    </w:p>
    <w:p w14:paraId="13A9C280" w14:textId="042EDD85" w:rsidR="003940A2" w:rsidRDefault="003940A2" w:rsidP="00394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F4F117" w14:textId="47692AE1" w:rsidR="003940A2" w:rsidRDefault="003940A2" w:rsidP="003940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56F">
        <w:rPr>
          <w:rFonts w:ascii="Times New Roman" w:hAnsi="Times New Roman" w:cs="Times New Roman"/>
          <w:color w:val="FF0000"/>
          <w:sz w:val="24"/>
          <w:szCs w:val="24"/>
        </w:rPr>
        <w:t>Heb. 12:1-3</w:t>
      </w:r>
    </w:p>
    <w:p w14:paraId="289EC8F0" w14:textId="6E8F78CD" w:rsidR="003940A2" w:rsidRDefault="003940A2" w:rsidP="00394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1A339B" w14:textId="353A80C6" w:rsidR="003940A2" w:rsidRDefault="003940A2" w:rsidP="00394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6B0000" w14:textId="43EBD232" w:rsidR="003940A2" w:rsidRDefault="003940A2" w:rsidP="00394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EBABF8" w14:textId="143120D6" w:rsidR="003940A2" w:rsidRDefault="003940A2" w:rsidP="00394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C5801E" w14:textId="22D0D897" w:rsidR="003940A2" w:rsidRDefault="003940A2" w:rsidP="00394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11DC97" w14:textId="2EE90D00" w:rsidR="003940A2" w:rsidRPr="00CD556F" w:rsidRDefault="00CD556F" w:rsidP="00394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BE  </w:t>
      </w:r>
      <w:r w:rsidRPr="00CD556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TRUSTING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vv. 9-15</w:t>
      </w:r>
    </w:p>
    <w:p w14:paraId="3DA48055" w14:textId="2D6268C7" w:rsidR="00CD556F" w:rsidRDefault="00CD556F" w:rsidP="00CD5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5A5364" w14:textId="2B3DE68A" w:rsidR="00CD556F" w:rsidRDefault="00CD556F" w:rsidP="00CD5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C2135B" w14:textId="306D27A8" w:rsidR="00CD556F" w:rsidRDefault="00CD556F" w:rsidP="00CD5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72834" w14:textId="4FEE45DE" w:rsidR="00CD556F" w:rsidRDefault="00CD556F" w:rsidP="00CD5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FB3842" w14:textId="7AA9F0F3" w:rsidR="00CD556F" w:rsidRDefault="00CD556F" w:rsidP="00CD5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8D843A" w14:textId="24168FD8" w:rsidR="00CD556F" w:rsidRDefault="00CD556F" w:rsidP="00CD5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992518" w14:textId="5E30B21B" w:rsidR="00CD556F" w:rsidRDefault="00CD556F" w:rsidP="00CD5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D8BFB" w14:textId="4572F610" w:rsidR="00CD556F" w:rsidRDefault="00CD556F" w:rsidP="00CD5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Conclusion-  The key to every battle you face is </w:t>
      </w:r>
      <w:r w:rsidRPr="00CD556F">
        <w:rPr>
          <w:rFonts w:ascii="Times New Roman" w:hAnsi="Times New Roman" w:cs="Times New Roman"/>
          <w:color w:val="0070C0"/>
          <w:sz w:val="24"/>
          <w:szCs w:val="24"/>
        </w:rPr>
        <w:t>listening</w:t>
      </w:r>
      <w:r>
        <w:rPr>
          <w:rFonts w:ascii="Times New Roman" w:hAnsi="Times New Roman" w:cs="Times New Roman"/>
          <w:sz w:val="24"/>
          <w:szCs w:val="24"/>
        </w:rPr>
        <w:t xml:space="preserve"> to God and </w:t>
      </w:r>
      <w:r w:rsidRPr="00CD556F">
        <w:rPr>
          <w:rFonts w:ascii="Times New Roman" w:hAnsi="Times New Roman" w:cs="Times New Roman"/>
          <w:color w:val="0070C0"/>
          <w:sz w:val="24"/>
          <w:szCs w:val="24"/>
        </w:rPr>
        <w:t>trusting</w:t>
      </w:r>
      <w:r>
        <w:rPr>
          <w:rFonts w:ascii="Times New Roman" w:hAnsi="Times New Roman" w:cs="Times New Roman"/>
          <w:sz w:val="24"/>
          <w:szCs w:val="24"/>
        </w:rPr>
        <w:t xml:space="preserve"> what He says</w:t>
      </w:r>
    </w:p>
    <w:p w14:paraId="66568FF0" w14:textId="21DCD902" w:rsidR="0071150E" w:rsidRDefault="0071150E" w:rsidP="00CD5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DEE01" w14:textId="6A2072C1" w:rsidR="0071150E" w:rsidRDefault="0071150E" w:rsidP="00CD5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DF4082" w14:textId="04BAB8BC" w:rsidR="0071150E" w:rsidRDefault="0071150E" w:rsidP="00CD5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4DC15E" w14:textId="63FFE80C" w:rsidR="0071150E" w:rsidRDefault="0071150E" w:rsidP="00CD5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75F756" w14:textId="279E9C6C" w:rsidR="0071150E" w:rsidRDefault="0071150E" w:rsidP="00CD5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0571FA" w14:textId="77777777" w:rsidR="0071150E" w:rsidRDefault="0071150E" w:rsidP="0071150E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lastRenderedPageBreak/>
        <w:t>Hi Derek,</w:t>
      </w:r>
    </w:p>
    <w:p w14:paraId="2DF240E3" w14:textId="77777777" w:rsidR="0071150E" w:rsidRDefault="0071150E" w:rsidP="0071150E">
      <w:pPr>
        <w:rPr>
          <w:rFonts w:ascii="Helvetica" w:eastAsia="Times New Roman" w:hAnsi="Helvetica"/>
          <w:sz w:val="20"/>
          <w:szCs w:val="20"/>
        </w:rPr>
      </w:pPr>
    </w:p>
    <w:p w14:paraId="41B01FBA" w14:textId="62459DCB" w:rsidR="0071150E" w:rsidRDefault="0071150E" w:rsidP="0071150E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Here is my sermon outline for this Sunday's online service.  I have composed it in the fashion I was accustomed to, with the missing words on the printed outline highlighted in blue and the verses I want projected highlighted in red.  If you are doing things differently now, please feel free to adjust as necessary (except for the content of the message </w:t>
      </w: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 wp14:anchorId="38F4FFC8" wp14:editId="2162B1A4">
            <wp:extent cx="154940" cy="154940"/>
            <wp:effectExtent l="0" t="0" r="0" b="0"/>
            <wp:docPr id="1" name="Picture 1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/>
          <w:sz w:val="20"/>
          <w:szCs w:val="20"/>
        </w:rPr>
        <w:t>).  If you need an idea for a title slide picture, I would suggest pictures of these three political leaders on the same slide- Abraham Lincoln, Franklin Delano Roosevelt and Winston Churchill.  I will quote from all three early in the introduction.  </w:t>
      </w:r>
    </w:p>
    <w:p w14:paraId="1CBE058E" w14:textId="77777777" w:rsidR="0071150E" w:rsidRDefault="0071150E" w:rsidP="0071150E">
      <w:pPr>
        <w:rPr>
          <w:rFonts w:ascii="Helvetica" w:eastAsia="Times New Roman" w:hAnsi="Helvetica"/>
          <w:sz w:val="20"/>
          <w:szCs w:val="20"/>
        </w:rPr>
      </w:pPr>
    </w:p>
    <w:p w14:paraId="40E7CA0A" w14:textId="77777777" w:rsidR="0071150E" w:rsidRDefault="0071150E" w:rsidP="0071150E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Please let me know if you have any questions.</w:t>
      </w:r>
    </w:p>
    <w:p w14:paraId="173EB6FB" w14:textId="77777777" w:rsidR="0071150E" w:rsidRDefault="0071150E" w:rsidP="0071150E">
      <w:pPr>
        <w:rPr>
          <w:rFonts w:ascii="Helvetica" w:eastAsia="Times New Roman" w:hAnsi="Helvetica"/>
          <w:sz w:val="20"/>
          <w:szCs w:val="20"/>
        </w:rPr>
      </w:pPr>
    </w:p>
    <w:p w14:paraId="5BFE6A63" w14:textId="77777777" w:rsidR="0071150E" w:rsidRDefault="0071150E" w:rsidP="0071150E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John</w:t>
      </w:r>
    </w:p>
    <w:p w14:paraId="1EF8EE5B" w14:textId="4EDCD0CE" w:rsidR="0071150E" w:rsidRPr="00CD556F" w:rsidRDefault="0071150E" w:rsidP="00CD556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150E" w:rsidRPr="00CD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26F99"/>
    <w:multiLevelType w:val="hybridMultilevel"/>
    <w:tmpl w:val="354E4F4E"/>
    <w:lvl w:ilvl="0" w:tplc="9C807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A2"/>
    <w:rsid w:val="003940A2"/>
    <w:rsid w:val="004C4BBA"/>
    <w:rsid w:val="006E0343"/>
    <w:rsid w:val="0071150E"/>
    <w:rsid w:val="00C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BC94"/>
  <w15:chartTrackingRefBased/>
  <w15:docId w15:val="{43CDAB68-8818-41EA-926F-80D9AB1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User</cp:lastModifiedBy>
  <cp:revision>2</cp:revision>
  <dcterms:created xsi:type="dcterms:W3CDTF">2020-04-16T14:19:00Z</dcterms:created>
  <dcterms:modified xsi:type="dcterms:W3CDTF">2020-04-17T21:00:00Z</dcterms:modified>
</cp:coreProperties>
</file>